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承 诺 书</w:t>
      </w:r>
    </w:p>
    <w:p>
      <w:pPr>
        <w:pStyle w:val="2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1.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本人自觉遵守和严格执行国家、市、区以及学校的疫情防控要求，认真履行疫情防控法定义务，不信谣、不传谣、不造谣。</w:t>
      </w:r>
    </w:p>
    <w:p>
      <w:pPr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2.本人保持良好个人卫生习惯，无患传染性疾病未康复情况。</w:t>
      </w:r>
    </w:p>
    <w:p>
      <w:pPr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3.本人</w:t>
      </w:r>
      <w:r>
        <w:rPr>
          <w:rFonts w:hint="eastAsia" w:ascii="宋体" w:hAnsi="宋体" w:cs="宋体"/>
          <w:sz w:val="32"/>
          <w:szCs w:val="32"/>
          <w:lang w:eastAsia="zh-CN"/>
        </w:rPr>
        <w:t>已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做好入校前连续7天每日健康监测，及时报告健康状况，数据信息准确。不迟报、不瞒报、不谎报。</w:t>
      </w:r>
    </w:p>
    <w:p>
      <w:pPr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4.本人如有患病将及时就医和报告。一旦出现发热、干咳、乏力、咽痛、嗅（味）觉减退、流涕、肌肉酸痛、腹泻等症状，将第一时间向部门、学校报告。及时到医院就诊后，将诊断结果及时告知部门、学校，包括被诊断为新冠确诊或无症状感染。</w:t>
      </w:r>
    </w:p>
    <w:p>
      <w:pPr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5.本人已认真阅读以上承诺条款，如提供虚假、失实信息，本人自行承担相关法律责任。</w:t>
      </w:r>
    </w:p>
    <w:p>
      <w:pPr>
        <w:pStyle w:val="2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left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承诺人</w:t>
      </w:r>
      <w:r>
        <w:rPr>
          <w:rFonts w:hint="eastAsia" w:ascii="宋体" w:hAnsi="宋体" w:cs="宋体"/>
          <w:sz w:val="32"/>
          <w:szCs w:val="32"/>
          <w:lang w:eastAsia="zh-CN"/>
        </w:rPr>
        <w:t>（签字）：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cs="宋体"/>
          <w:sz w:val="32"/>
          <w:szCs w:val="32"/>
          <w:lang w:eastAsia="zh-CN"/>
        </w:rPr>
        <w:t>联系电话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sz w:val="32"/>
          <w:szCs w:val="32"/>
          <w:lang w:eastAsia="zh-CN"/>
        </w:rPr>
        <w:t>：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</w:t>
      </w:r>
    </w:p>
    <w:p>
      <w:pPr>
        <w:jc w:val="left"/>
        <w:rPr>
          <w:rFonts w:hint="eastAsia" w:ascii="宋体" w:hAnsi="宋体" w:cs="宋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2880" w:firstLineChars="900"/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时 间：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年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宋体" w:hAnsi="宋体" w:cs="宋体"/>
          <w:sz w:val="32"/>
          <w:szCs w:val="32"/>
          <w:lang w:val="en-US" w:eastAsia="zh-CN"/>
        </w:rPr>
        <w:t>月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宋体" w:hAnsi="宋体" w:cs="宋体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jZTNiOGQzZmE4M2RmODA5NDQ0ODVkODE4MzZjOGQifQ=="/>
  </w:docVars>
  <w:rsids>
    <w:rsidRoot w:val="00000000"/>
    <w:rsid w:val="39FD5E83"/>
    <w:rsid w:val="49F209BC"/>
    <w:rsid w:val="5DDF6F08"/>
    <w:rsid w:val="66C3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240" w:lineRule="atLeast"/>
      <w:ind w:firstLine="420" w:firstLineChars="200"/>
    </w:pPr>
    <w:rPr>
      <w:rFonts w:hint="eastAsia" w:eastAsia="仿宋_GB2312"/>
      <w:spacing w:val="-6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294</Words>
  <Characters>299</Characters>
  <Lines>0</Lines>
  <Paragraphs>0</Paragraphs>
  <TotalTime>1</TotalTime>
  <ScaleCrop>false</ScaleCrop>
  <LinksUpToDate>false</LinksUpToDate>
  <CharactersWithSpaces>328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2023-02-16T14:22:00Z</dcterms:created>
  <dc:creator>Administrator</dc:creator>
  <cp:lastModifiedBy>张明洋</cp:lastModifiedBy>
  <dcterms:modified xsi:type="dcterms:W3CDTF">2023-02-17T03:53:48Z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062C518A78E54E02BB780D5C7F86909B</vt:lpwstr>
  </property>
</Properties>
</file>