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eastAsia="方正仿宋_GBK"/>
          <w:sz w:val="28"/>
          <w:lang w:val="en-US" w:eastAsia="zh-CN"/>
        </w:rPr>
      </w:pPr>
      <w:r>
        <w:rPr>
          <w:rFonts w:hint="eastAsia" w:ascii="方正仿宋_GBK" w:eastAsia="方正仿宋_GBK"/>
          <w:sz w:val="28"/>
          <w:lang w:eastAsia="zh-CN"/>
        </w:rPr>
        <w:t>附件</w:t>
      </w:r>
      <w:r>
        <w:rPr>
          <w:rFonts w:hint="eastAsia" w:ascii="方正仿宋_GBK" w:eastAsia="方正仿宋_GBK"/>
          <w:sz w:val="28"/>
          <w:lang w:val="en-US" w:eastAsia="zh-CN"/>
        </w:rPr>
        <w:t>6</w:t>
      </w:r>
    </w:p>
    <w:p>
      <w:pPr>
        <w:jc w:val="center"/>
        <w:rPr>
          <w:rFonts w:ascii="方正小标宋_GBK" w:eastAsia="方正小标宋_GBK"/>
          <w:sz w:val="36"/>
        </w:rPr>
      </w:pPr>
      <w:bookmarkStart w:id="0" w:name="_GoBack"/>
      <w:r>
        <w:rPr>
          <w:rFonts w:hint="eastAsia" w:ascii="方正小标宋_GBK" w:eastAsia="方正小标宋_GBK"/>
          <w:sz w:val="36"/>
        </w:rPr>
        <w:t>毕业生</w:t>
      </w:r>
      <w:r>
        <w:rPr>
          <w:rFonts w:hint="eastAsia" w:ascii="方正小标宋_GBK" w:eastAsia="方正小标宋_GBK"/>
          <w:sz w:val="36"/>
          <w:lang w:eastAsia="zh-CN"/>
        </w:rPr>
        <w:t>应聘单位意向</w:t>
      </w:r>
      <w:r>
        <w:rPr>
          <w:rFonts w:hint="eastAsia" w:ascii="方正小标宋_GBK" w:eastAsia="方正小标宋_GBK"/>
          <w:sz w:val="36"/>
        </w:rPr>
        <w:t>表</w:t>
      </w:r>
      <w:bookmarkEnd w:id="0"/>
    </w:p>
    <w:p>
      <w:pPr>
        <w:jc w:val="center"/>
        <w:rPr>
          <w:rFonts w:ascii="方正仿宋_GBK" w:eastAsia="方正仿宋_GBK"/>
          <w:sz w:val="28"/>
        </w:rPr>
      </w:pPr>
      <w:r>
        <w:rPr>
          <w:rFonts w:hint="eastAsia" w:ascii="方正仿宋_GBK" w:eastAsia="方正仿宋_GBK"/>
          <w:sz w:val="28"/>
        </w:rPr>
        <w:t>（本表面试时提交给面试室工作人员，一式</w:t>
      </w:r>
      <w:r>
        <w:rPr>
          <w:rFonts w:hint="eastAsia" w:ascii="方正仿宋_GBK" w:eastAsia="方正仿宋_GBK"/>
          <w:sz w:val="28"/>
          <w:lang w:eastAsia="zh-CN"/>
        </w:rPr>
        <w:t>七</w:t>
      </w:r>
      <w:r>
        <w:rPr>
          <w:rFonts w:hint="eastAsia" w:ascii="方正仿宋_GBK" w:eastAsia="方正仿宋_GBK"/>
          <w:sz w:val="28"/>
        </w:rPr>
        <w:t>份）</w:t>
      </w:r>
    </w:p>
    <w:tbl>
      <w:tblPr>
        <w:tblStyle w:val="3"/>
        <w:tblpPr w:leftFromText="180" w:rightFromText="180" w:vertAnchor="text" w:horzAnchor="page" w:tblpX="1473" w:tblpY="151"/>
        <w:tblOverlap w:val="never"/>
        <w:tblW w:w="9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86"/>
        <w:gridCol w:w="892"/>
        <w:gridCol w:w="282"/>
        <w:gridCol w:w="655"/>
        <w:gridCol w:w="604"/>
        <w:gridCol w:w="928"/>
        <w:gridCol w:w="492"/>
        <w:gridCol w:w="456"/>
        <w:gridCol w:w="798"/>
        <w:gridCol w:w="255"/>
        <w:gridCol w:w="355"/>
        <w:gridCol w:w="483"/>
        <w:gridCol w:w="59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8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院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2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院校批次（本科生填写）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本科毕业院校及专</w:t>
            </w:r>
            <w:r>
              <w:rPr>
                <w:rFonts w:hint="eastAsia"/>
                <w:sz w:val="24"/>
                <w:lang w:eastAsia="zh-CN"/>
              </w:rPr>
              <w:t>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lang w:eastAsia="zh-CN"/>
              </w:rPr>
              <w:t>（硕士及以上研究生填写）</w:t>
            </w:r>
          </w:p>
        </w:tc>
        <w:tc>
          <w:tcPr>
            <w:tcW w:w="579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（具体到区县）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大学英语级别及分数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计算机级别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志愿1</w:t>
            </w: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单位编号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单位简称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志愿2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单位编号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41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备注</w:t>
            </w:r>
            <w:r>
              <w:rPr>
                <w:rFonts w:hint="eastAsia"/>
                <w:b/>
                <w:sz w:val="21"/>
                <w:szCs w:val="21"/>
              </w:rPr>
              <w:t>：1.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意向单位为超高压</w:t>
            </w:r>
            <w:r>
              <w:rPr>
                <w:rFonts w:hint="eastAsia"/>
                <w:b/>
                <w:sz w:val="21"/>
                <w:szCs w:val="21"/>
              </w:rPr>
              <w:t>公司（厦门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），志愿填写为“超高压公司（厦门）”</w:t>
            </w:r>
            <w:r>
              <w:rPr>
                <w:rFonts w:hint="eastAsia"/>
                <w:b/>
                <w:sz w:val="21"/>
                <w:szCs w:val="21"/>
              </w:rPr>
              <w:t>。</w:t>
            </w:r>
          </w:p>
          <w:p>
            <w:pPr>
              <w:jc w:val="left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2.意向单位为送变电公司定向送电线路架设岗位的，志愿填写为“送变电公司（送电线路架设岗）”。</w:t>
            </w:r>
          </w:p>
        </w:tc>
      </w:tr>
    </w:tbl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说明：</w:t>
      </w:r>
    </w:p>
    <w:p>
      <w:pPr>
        <w:numPr>
          <w:ilvl w:val="0"/>
          <w:numId w:val="1"/>
        </w:numPr>
        <w:jc w:val="left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填报志愿时需同时填写单位编号和单位简称。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单位简称及相关单位招聘预控计划可查看“招聘平台—招聘动态—3月23日福建公司招聘计划预安排”公告。单位编号详见下表。</w:t>
      </w:r>
    </w:p>
    <w:p>
      <w:r>
        <w:br w:type="page"/>
      </w:r>
    </w:p>
    <w:tbl>
      <w:tblPr>
        <w:tblStyle w:val="3"/>
        <w:tblW w:w="5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2929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技培中心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超高压公司（厦门）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电科院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信通公司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送变电公司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送变电公司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（送电线路架设岗）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东山公司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长泰公司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诏安公司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平和公司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连城公司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武平公司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漳平公司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永定公司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长汀公司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上杭公司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邵武公司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政和公司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建阳公司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建瓯公司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顺昌公司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浦城公司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光泽公司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松溪公司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福鼎公司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屏南公司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霞浦公司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柘荣公司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周宁公司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寿宁公司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BA183"/>
    <w:multiLevelType w:val="singleLevel"/>
    <w:tmpl w:val="F4FBA1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F74F7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805F8"/>
    <w:rsid w:val="085179A3"/>
    <w:rsid w:val="08CF58D2"/>
    <w:rsid w:val="08EB6008"/>
    <w:rsid w:val="0A60728A"/>
    <w:rsid w:val="0AA72BBE"/>
    <w:rsid w:val="0AB22DD6"/>
    <w:rsid w:val="0B130686"/>
    <w:rsid w:val="0B2676BF"/>
    <w:rsid w:val="0B305A75"/>
    <w:rsid w:val="0B7A1102"/>
    <w:rsid w:val="0B9C5FB6"/>
    <w:rsid w:val="0BA539DC"/>
    <w:rsid w:val="0BAF6A36"/>
    <w:rsid w:val="0BC75BCE"/>
    <w:rsid w:val="0BE662B8"/>
    <w:rsid w:val="0C915164"/>
    <w:rsid w:val="0C994CB6"/>
    <w:rsid w:val="0CE633E6"/>
    <w:rsid w:val="0D30453D"/>
    <w:rsid w:val="0D475CD8"/>
    <w:rsid w:val="0D865192"/>
    <w:rsid w:val="0DA1611C"/>
    <w:rsid w:val="0DFA1D59"/>
    <w:rsid w:val="0E2F6FDA"/>
    <w:rsid w:val="0F1F379E"/>
    <w:rsid w:val="0F490406"/>
    <w:rsid w:val="0FB52DA4"/>
    <w:rsid w:val="0FBC3B66"/>
    <w:rsid w:val="0FEA21CD"/>
    <w:rsid w:val="104F36CE"/>
    <w:rsid w:val="10984610"/>
    <w:rsid w:val="10A34B06"/>
    <w:rsid w:val="11083E5F"/>
    <w:rsid w:val="113F2C97"/>
    <w:rsid w:val="116B75E9"/>
    <w:rsid w:val="11BC44EE"/>
    <w:rsid w:val="124568FB"/>
    <w:rsid w:val="139A6962"/>
    <w:rsid w:val="13A93F6D"/>
    <w:rsid w:val="13B56DCF"/>
    <w:rsid w:val="13FE5218"/>
    <w:rsid w:val="143F3A6A"/>
    <w:rsid w:val="1457597F"/>
    <w:rsid w:val="149C710C"/>
    <w:rsid w:val="14CD0EAB"/>
    <w:rsid w:val="15C14994"/>
    <w:rsid w:val="15EB6816"/>
    <w:rsid w:val="16121A98"/>
    <w:rsid w:val="167E22DF"/>
    <w:rsid w:val="171C7341"/>
    <w:rsid w:val="180475C1"/>
    <w:rsid w:val="18192AC1"/>
    <w:rsid w:val="18B27CC2"/>
    <w:rsid w:val="191B0193"/>
    <w:rsid w:val="19295D8F"/>
    <w:rsid w:val="192A568C"/>
    <w:rsid w:val="19AA0B81"/>
    <w:rsid w:val="19B01970"/>
    <w:rsid w:val="19B656A0"/>
    <w:rsid w:val="19F85C3A"/>
    <w:rsid w:val="1A02583A"/>
    <w:rsid w:val="1A6E4056"/>
    <w:rsid w:val="1A96002D"/>
    <w:rsid w:val="1AD50688"/>
    <w:rsid w:val="1B5F6A4D"/>
    <w:rsid w:val="1B6057FC"/>
    <w:rsid w:val="1B7128A4"/>
    <w:rsid w:val="1BC003DC"/>
    <w:rsid w:val="1C0542AE"/>
    <w:rsid w:val="1C5B68B5"/>
    <w:rsid w:val="1C6033BE"/>
    <w:rsid w:val="1C632DD1"/>
    <w:rsid w:val="1CB4230C"/>
    <w:rsid w:val="1D590DDA"/>
    <w:rsid w:val="1E6F757B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3C0D39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A2C14CD"/>
    <w:rsid w:val="2A58100A"/>
    <w:rsid w:val="2AAA6057"/>
    <w:rsid w:val="2ABD0F2C"/>
    <w:rsid w:val="2AC246F9"/>
    <w:rsid w:val="2AD97D51"/>
    <w:rsid w:val="2B5D0379"/>
    <w:rsid w:val="2B6754D8"/>
    <w:rsid w:val="2BB31B68"/>
    <w:rsid w:val="2BF544FF"/>
    <w:rsid w:val="2C0C61CD"/>
    <w:rsid w:val="2C4171DA"/>
    <w:rsid w:val="2C5C72E5"/>
    <w:rsid w:val="2C6A75F0"/>
    <w:rsid w:val="2CCB70F4"/>
    <w:rsid w:val="2D286742"/>
    <w:rsid w:val="2D311284"/>
    <w:rsid w:val="2D5975E6"/>
    <w:rsid w:val="2D7627F2"/>
    <w:rsid w:val="2DC50C15"/>
    <w:rsid w:val="2EC8023D"/>
    <w:rsid w:val="2EDD0F83"/>
    <w:rsid w:val="2F667D9D"/>
    <w:rsid w:val="2F680831"/>
    <w:rsid w:val="2F7C21A7"/>
    <w:rsid w:val="2FC87297"/>
    <w:rsid w:val="305F74F7"/>
    <w:rsid w:val="309D3056"/>
    <w:rsid w:val="311E5A83"/>
    <w:rsid w:val="3134738C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475320B"/>
    <w:rsid w:val="35093922"/>
    <w:rsid w:val="355D0D5A"/>
    <w:rsid w:val="35EF63FC"/>
    <w:rsid w:val="369A60F3"/>
    <w:rsid w:val="36F94911"/>
    <w:rsid w:val="3771737D"/>
    <w:rsid w:val="385E7642"/>
    <w:rsid w:val="38E97D56"/>
    <w:rsid w:val="39284DCD"/>
    <w:rsid w:val="39294877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DD04E84"/>
    <w:rsid w:val="3DD50385"/>
    <w:rsid w:val="3DEC6D06"/>
    <w:rsid w:val="3E001AF3"/>
    <w:rsid w:val="3E0D00C7"/>
    <w:rsid w:val="3E7E3450"/>
    <w:rsid w:val="3ECF526F"/>
    <w:rsid w:val="3F2D79BB"/>
    <w:rsid w:val="3F4C1F1C"/>
    <w:rsid w:val="3FBB4D97"/>
    <w:rsid w:val="4019161D"/>
    <w:rsid w:val="413824BB"/>
    <w:rsid w:val="41671C7C"/>
    <w:rsid w:val="41A52102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3F460E"/>
    <w:rsid w:val="45AF3C7F"/>
    <w:rsid w:val="45BE0A8D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9DD29E7"/>
    <w:rsid w:val="4A1E2D37"/>
    <w:rsid w:val="4AFE6B6F"/>
    <w:rsid w:val="4B02505D"/>
    <w:rsid w:val="4B727142"/>
    <w:rsid w:val="4B7D10D9"/>
    <w:rsid w:val="4C495C06"/>
    <w:rsid w:val="4C7D6CED"/>
    <w:rsid w:val="4D3F5C47"/>
    <w:rsid w:val="4D400D13"/>
    <w:rsid w:val="4F033373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D242B"/>
    <w:rsid w:val="529C4332"/>
    <w:rsid w:val="52CB37CB"/>
    <w:rsid w:val="53086DD2"/>
    <w:rsid w:val="538A06D8"/>
    <w:rsid w:val="53DF2EFB"/>
    <w:rsid w:val="53F47750"/>
    <w:rsid w:val="54A16CAA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6E2668"/>
    <w:rsid w:val="57745EF6"/>
    <w:rsid w:val="57A238EA"/>
    <w:rsid w:val="57A40B5C"/>
    <w:rsid w:val="57D64AB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427874"/>
    <w:rsid w:val="596352B2"/>
    <w:rsid w:val="59B7535F"/>
    <w:rsid w:val="59F07DBA"/>
    <w:rsid w:val="5A955FE1"/>
    <w:rsid w:val="5AE45590"/>
    <w:rsid w:val="5AF10003"/>
    <w:rsid w:val="5AFA23F8"/>
    <w:rsid w:val="5B864553"/>
    <w:rsid w:val="5BB659E7"/>
    <w:rsid w:val="5C3C1C35"/>
    <w:rsid w:val="5CA31A0B"/>
    <w:rsid w:val="5CBE3147"/>
    <w:rsid w:val="5CC77442"/>
    <w:rsid w:val="5CEF463E"/>
    <w:rsid w:val="5DAB2545"/>
    <w:rsid w:val="5DD846D5"/>
    <w:rsid w:val="5E0A2CF8"/>
    <w:rsid w:val="5E4B57E6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3B47C4C"/>
    <w:rsid w:val="650D2693"/>
    <w:rsid w:val="6534620F"/>
    <w:rsid w:val="65893D85"/>
    <w:rsid w:val="65C044C0"/>
    <w:rsid w:val="664260CC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92B73BB"/>
    <w:rsid w:val="69536574"/>
    <w:rsid w:val="6A041F4A"/>
    <w:rsid w:val="6A32724C"/>
    <w:rsid w:val="6A8565F6"/>
    <w:rsid w:val="6ACD6C33"/>
    <w:rsid w:val="6AD06B66"/>
    <w:rsid w:val="6AE61C14"/>
    <w:rsid w:val="6B1C21C0"/>
    <w:rsid w:val="6B2F0009"/>
    <w:rsid w:val="6B57493D"/>
    <w:rsid w:val="6C661ABC"/>
    <w:rsid w:val="6CEA7BC4"/>
    <w:rsid w:val="6D8B56BD"/>
    <w:rsid w:val="6D973D36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D742C4"/>
    <w:rsid w:val="706E69C3"/>
    <w:rsid w:val="7079064B"/>
    <w:rsid w:val="70C11535"/>
    <w:rsid w:val="70DF555A"/>
    <w:rsid w:val="714743A8"/>
    <w:rsid w:val="714F07A9"/>
    <w:rsid w:val="71784F27"/>
    <w:rsid w:val="71C35D9A"/>
    <w:rsid w:val="71F7616D"/>
    <w:rsid w:val="729D5D6D"/>
    <w:rsid w:val="72A74A52"/>
    <w:rsid w:val="72B15A67"/>
    <w:rsid w:val="73050240"/>
    <w:rsid w:val="737853FC"/>
    <w:rsid w:val="73B35F1B"/>
    <w:rsid w:val="73B7263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6F0666E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A712519"/>
    <w:rsid w:val="7AA429DC"/>
    <w:rsid w:val="7B125AAB"/>
    <w:rsid w:val="7BC0200D"/>
    <w:rsid w:val="7C12205C"/>
    <w:rsid w:val="7C7C378E"/>
    <w:rsid w:val="7C80212B"/>
    <w:rsid w:val="7CD11CDF"/>
    <w:rsid w:val="7D011D35"/>
    <w:rsid w:val="7D5A0170"/>
    <w:rsid w:val="7E136A4D"/>
    <w:rsid w:val="7E667F4B"/>
    <w:rsid w:val="7EB12D74"/>
    <w:rsid w:val="7F1166CA"/>
    <w:rsid w:val="7F172C1E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2022-07-05T08:38:00Z</dcterms:created>
  <dc:creator>林月梅</dc:creator>
  <cp:lastModifiedBy>林月梅</cp:lastModifiedBy>
  <dcterms:modified xsi:type="dcterms:W3CDTF">2022-07-05T08:39:53Z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