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2022年第二批高校毕业生统一招聘考试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u w:val="none"/>
          <w:lang w:val="en-US" w:eastAsia="zh-CN"/>
        </w:rPr>
        <w:t>新冠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根据江西省新冠肺炎疫情防控要求，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遵守相关规定，做好个人防护工作，承担社会疫情防控责任，并做如下承诺：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1.在进校前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14天内未途经中高风险地区，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不属于疫情防控强制隔离期、医学观察期或自我居家健康监测内的人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2.进校前14天内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连续进行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体温测量，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保证体温低于37.3℃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个人健康状况正常。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小时内核酸检测阴性证明，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非南昌市考生已通过“昌通码”微信小程序进行入昌报备。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4.进校后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按疫情防控要求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做好个人防护工作。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5.自愿遵守当地疫情防控要求并服从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组织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单位疫情防控安排。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本人保证以上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承诺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签名：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身份证号：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手机号码：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日  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本承诺书由组织部门收集保管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GJhMzM3OTE5YWE1YjU2OTc5MTg0MjNhZWQ0NGYifQ=="/>
  </w:docVars>
  <w:rsids>
    <w:rsidRoot w:val="47BF7386"/>
    <w:rsid w:val="09325C07"/>
    <w:rsid w:val="0C0C2B92"/>
    <w:rsid w:val="0C346E19"/>
    <w:rsid w:val="149068D0"/>
    <w:rsid w:val="1E042708"/>
    <w:rsid w:val="29925EA9"/>
    <w:rsid w:val="2AAA1939"/>
    <w:rsid w:val="347D373C"/>
    <w:rsid w:val="374A523B"/>
    <w:rsid w:val="375B7FE9"/>
    <w:rsid w:val="3E51424E"/>
    <w:rsid w:val="455A303C"/>
    <w:rsid w:val="47064D7A"/>
    <w:rsid w:val="471E36B7"/>
    <w:rsid w:val="47BF7386"/>
    <w:rsid w:val="49874C32"/>
    <w:rsid w:val="528D7942"/>
    <w:rsid w:val="529F1058"/>
    <w:rsid w:val="60CF12EC"/>
    <w:rsid w:val="69442A00"/>
    <w:rsid w:val="69D21922"/>
    <w:rsid w:val="69FD4AE4"/>
    <w:rsid w:val="71AB19B6"/>
    <w:rsid w:val="742B2796"/>
    <w:rsid w:val="77B3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1556</Words>
  <Characters>1638</Characters>
  <Lines>0</Lines>
  <Paragraphs>0</Paragraphs>
  <TotalTime>11</TotalTime>
  <ScaleCrop>false</ScaleCrop>
  <LinksUpToDate>false</LinksUpToDate>
  <CharactersWithSpaces>1711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2022-06-22T12:28:00Z</dcterms:created>
  <dc:creator>许晨奕（鹰潭供电公司）</dc:creator>
  <cp:lastModifiedBy>Administrator</cp:lastModifiedBy>
  <dcterms:modified xsi:type="dcterms:W3CDTF">2022-06-24T03:14:41Z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25C8DFF3BACB4F4AA7387464E67BCAD1</vt:lpwstr>
  </property>
</Properties>
</file>