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笔试考生确认分组单</w:t>
      </w:r>
    </w:p>
    <w:tbl>
      <w:tblPr>
        <w:tblStyle w:val="2"/>
        <w:tblW w:w="8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88"/>
        <w:gridCol w:w="1021"/>
        <w:gridCol w:w="1389"/>
        <w:gridCol w:w="992"/>
        <w:gridCol w:w="2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国网冀北电力有限公司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是否定向、国防生、少数民族骨干计划等定向培养方式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是否全日制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专业分组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(请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在右侧打勾)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电工类研究生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电工类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通信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其他工学类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财会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4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其他专业</w:t>
            </w:r>
          </w:p>
        </w:tc>
      </w:tr>
    </w:tbl>
    <w:p>
      <w:pPr>
        <w:widowControl/>
        <w:rPr>
          <w:rFonts w:ascii="宋体" w:hAnsi="宋体"/>
          <w:b/>
          <w:bCs/>
          <w:color w:val="000000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考生确认</w:t>
      </w:r>
      <w:r>
        <w:rPr>
          <w:rFonts w:ascii="宋体" w:hAnsi="宋体"/>
          <w:b/>
          <w:bCs/>
          <w:kern w:val="0"/>
          <w:sz w:val="32"/>
          <w:szCs w:val="32"/>
        </w:rPr>
        <w:t>以上</w:t>
      </w:r>
      <w:r>
        <w:rPr>
          <w:rFonts w:hint="eastAsia" w:ascii="宋体" w:hAnsi="宋体"/>
          <w:b/>
          <w:bCs/>
          <w:kern w:val="0"/>
          <w:sz w:val="32"/>
          <w:szCs w:val="32"/>
        </w:rPr>
        <w:t>信息</w:t>
      </w:r>
      <w:r>
        <w:rPr>
          <w:rFonts w:ascii="宋体" w:hAnsi="宋体"/>
          <w:b/>
          <w:bCs/>
          <w:kern w:val="0"/>
          <w:sz w:val="32"/>
          <w:szCs w:val="32"/>
        </w:rPr>
        <w:t>无误</w:t>
      </w:r>
      <w:r>
        <w:rPr>
          <w:rFonts w:hint="eastAsia" w:ascii="宋体" w:hAnsi="宋体"/>
          <w:b/>
          <w:bCs/>
          <w:kern w:val="0"/>
          <w:sz w:val="32"/>
          <w:szCs w:val="32"/>
        </w:rPr>
        <w:t>后</w:t>
      </w:r>
      <w:r>
        <w:rPr>
          <w:rFonts w:ascii="宋体" w:hAnsi="宋体"/>
          <w:b/>
          <w:bCs/>
          <w:kern w:val="0"/>
          <w:sz w:val="32"/>
          <w:szCs w:val="32"/>
        </w:rPr>
        <w:t>签名：</w:t>
      </w:r>
      <w:r>
        <w:rPr>
          <w:rFonts w:hint="eastAsia" w:ascii="宋体" w:hAnsi="宋体"/>
          <w:b/>
          <w:bCs/>
          <w:kern w:val="0"/>
          <w:sz w:val="32"/>
          <w:szCs w:val="32"/>
        </w:rPr>
        <w:t>________</w:t>
      </w:r>
    </w:p>
    <w:p>
      <w:pPr>
        <w:widowControl/>
        <w:rPr>
          <w:rFonts w:ascii="宋体" w:hAnsi="宋体"/>
          <w:b/>
          <w:bCs/>
          <w:color w:val="000000"/>
          <w:kern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2047"/>
    <w:rsid w:val="005854F5"/>
    <w:rsid w:val="018E6043"/>
    <w:rsid w:val="028F12FE"/>
    <w:rsid w:val="02D95BB9"/>
    <w:rsid w:val="03132F98"/>
    <w:rsid w:val="044F449D"/>
    <w:rsid w:val="046E4579"/>
    <w:rsid w:val="04E566B1"/>
    <w:rsid w:val="058B1E19"/>
    <w:rsid w:val="05A94699"/>
    <w:rsid w:val="05DF2734"/>
    <w:rsid w:val="062C7110"/>
    <w:rsid w:val="06667421"/>
    <w:rsid w:val="069E5BFB"/>
    <w:rsid w:val="07492AE7"/>
    <w:rsid w:val="08005238"/>
    <w:rsid w:val="0A0B58F6"/>
    <w:rsid w:val="0B0D4922"/>
    <w:rsid w:val="0C933BB2"/>
    <w:rsid w:val="0DF45C81"/>
    <w:rsid w:val="0E15341C"/>
    <w:rsid w:val="0EAE2D5D"/>
    <w:rsid w:val="0EFC64F7"/>
    <w:rsid w:val="0F2D3FD8"/>
    <w:rsid w:val="116163E5"/>
    <w:rsid w:val="12F618F3"/>
    <w:rsid w:val="13FC252E"/>
    <w:rsid w:val="15C121E5"/>
    <w:rsid w:val="16946480"/>
    <w:rsid w:val="16E857FF"/>
    <w:rsid w:val="17962A49"/>
    <w:rsid w:val="19F02119"/>
    <w:rsid w:val="1A7606CF"/>
    <w:rsid w:val="1C1456E7"/>
    <w:rsid w:val="1C1C4460"/>
    <w:rsid w:val="1E405F5E"/>
    <w:rsid w:val="1EA12040"/>
    <w:rsid w:val="1ED32047"/>
    <w:rsid w:val="1F71609C"/>
    <w:rsid w:val="1FED517D"/>
    <w:rsid w:val="20B57163"/>
    <w:rsid w:val="23E71EED"/>
    <w:rsid w:val="25B07EE8"/>
    <w:rsid w:val="25FA7F05"/>
    <w:rsid w:val="2635363A"/>
    <w:rsid w:val="26CD6ECD"/>
    <w:rsid w:val="27300F0F"/>
    <w:rsid w:val="2736417F"/>
    <w:rsid w:val="279C2F7D"/>
    <w:rsid w:val="28BA0ECE"/>
    <w:rsid w:val="29D060B5"/>
    <w:rsid w:val="2AA959A1"/>
    <w:rsid w:val="2B406D19"/>
    <w:rsid w:val="2B90119E"/>
    <w:rsid w:val="2CD50EFC"/>
    <w:rsid w:val="2E3F25C5"/>
    <w:rsid w:val="2EBB150A"/>
    <w:rsid w:val="2F220625"/>
    <w:rsid w:val="2FDF6E6B"/>
    <w:rsid w:val="30C11B99"/>
    <w:rsid w:val="32273063"/>
    <w:rsid w:val="326E0C20"/>
    <w:rsid w:val="33823319"/>
    <w:rsid w:val="342117ED"/>
    <w:rsid w:val="343B5B43"/>
    <w:rsid w:val="345B6E9A"/>
    <w:rsid w:val="359863DF"/>
    <w:rsid w:val="36B62216"/>
    <w:rsid w:val="3956320B"/>
    <w:rsid w:val="39F56BD9"/>
    <w:rsid w:val="3A611546"/>
    <w:rsid w:val="3BD32CC8"/>
    <w:rsid w:val="3CE008E4"/>
    <w:rsid w:val="3D717F2D"/>
    <w:rsid w:val="3E30251B"/>
    <w:rsid w:val="3E7C130A"/>
    <w:rsid w:val="3E867151"/>
    <w:rsid w:val="3EDC4FC6"/>
    <w:rsid w:val="3F5E59A3"/>
    <w:rsid w:val="3F8471B1"/>
    <w:rsid w:val="40687D15"/>
    <w:rsid w:val="41933409"/>
    <w:rsid w:val="4206737D"/>
    <w:rsid w:val="43175F11"/>
    <w:rsid w:val="433E2F8F"/>
    <w:rsid w:val="435C02BD"/>
    <w:rsid w:val="43BA7ABF"/>
    <w:rsid w:val="43ED4D96"/>
    <w:rsid w:val="45BC2CC9"/>
    <w:rsid w:val="464C4062"/>
    <w:rsid w:val="474572F0"/>
    <w:rsid w:val="47B1286E"/>
    <w:rsid w:val="47C11733"/>
    <w:rsid w:val="48FB2BC7"/>
    <w:rsid w:val="4A803E8F"/>
    <w:rsid w:val="4A994139"/>
    <w:rsid w:val="4B5D1016"/>
    <w:rsid w:val="4C4E6713"/>
    <w:rsid w:val="4CF25A78"/>
    <w:rsid w:val="4CF3640D"/>
    <w:rsid w:val="4D63200C"/>
    <w:rsid w:val="4DD518D3"/>
    <w:rsid w:val="504239BD"/>
    <w:rsid w:val="518F0D3F"/>
    <w:rsid w:val="52525905"/>
    <w:rsid w:val="54D303DA"/>
    <w:rsid w:val="5602349E"/>
    <w:rsid w:val="5607520C"/>
    <w:rsid w:val="562625F7"/>
    <w:rsid w:val="56A67FF0"/>
    <w:rsid w:val="58D92AC7"/>
    <w:rsid w:val="59467B79"/>
    <w:rsid w:val="5984389B"/>
    <w:rsid w:val="59854CE9"/>
    <w:rsid w:val="59A02700"/>
    <w:rsid w:val="5B001E7B"/>
    <w:rsid w:val="5D6B634A"/>
    <w:rsid w:val="623F214F"/>
    <w:rsid w:val="63B5565B"/>
    <w:rsid w:val="64245509"/>
    <w:rsid w:val="64D37767"/>
    <w:rsid w:val="64D87A84"/>
    <w:rsid w:val="654670EF"/>
    <w:rsid w:val="65AE7940"/>
    <w:rsid w:val="6803022B"/>
    <w:rsid w:val="68B321B9"/>
    <w:rsid w:val="68FC707B"/>
    <w:rsid w:val="69442518"/>
    <w:rsid w:val="69C70D21"/>
    <w:rsid w:val="6A512356"/>
    <w:rsid w:val="6AC27BCF"/>
    <w:rsid w:val="6D731033"/>
    <w:rsid w:val="6D884D97"/>
    <w:rsid w:val="6DF071EE"/>
    <w:rsid w:val="6E2022E2"/>
    <w:rsid w:val="6E576096"/>
    <w:rsid w:val="6EC716FC"/>
    <w:rsid w:val="6F543122"/>
    <w:rsid w:val="6F5B7731"/>
    <w:rsid w:val="6F977071"/>
    <w:rsid w:val="701C1754"/>
    <w:rsid w:val="704E57E3"/>
    <w:rsid w:val="71EC393A"/>
    <w:rsid w:val="733E7D55"/>
    <w:rsid w:val="750A3A82"/>
    <w:rsid w:val="752C4190"/>
    <w:rsid w:val="75F35C1C"/>
    <w:rsid w:val="77453826"/>
    <w:rsid w:val="77677158"/>
    <w:rsid w:val="78995AFC"/>
    <w:rsid w:val="79D97B02"/>
    <w:rsid w:val="79EE5BC5"/>
    <w:rsid w:val="7BC225F9"/>
    <w:rsid w:val="7C490D15"/>
    <w:rsid w:val="7DD462E5"/>
    <w:rsid w:val="7EDD4540"/>
    <w:rsid w:val="7F4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135</Characters>
  <Lines>0</Lines>
  <Paragraphs>0</Paragraphs>
  <TotalTime>0</TotalTime>
  <ScaleCrop>false</ScaleCrop>
  <LinksUpToDate>false</LinksUpToDate>
  <CharactersWithSpaces>135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2021-12-26T12:36:00Z</dcterms:created>
  <dc:creator>admin</dc:creator>
  <cp:lastModifiedBy>tanglei</cp:lastModifiedBy>
  <dcterms:modified xsi:type="dcterms:W3CDTF">2021-12-27T02:01:47Z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