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9"/>
        <w:rPr>
          <w:rFonts w:hint="eastAsia" w:ascii="黑体" w:hAnsi="黑体" w:eastAsia="黑体"/>
          <w:b w:val="0"/>
          <w:sz w:val="36"/>
          <w:szCs w:val="36"/>
          <w:lang w:eastAsia="zh-CN"/>
        </w:rPr>
      </w:pPr>
      <w:r>
        <w:rPr>
          <w:rFonts w:hint="eastAsia" w:ascii="黑体" w:hAnsi="黑体" w:eastAsia="黑体"/>
          <w:b w:val="0"/>
          <w:sz w:val="36"/>
          <w:szCs w:val="36"/>
        </w:rPr>
        <w:t>个人信息</w:t>
      </w:r>
      <w:r>
        <w:rPr>
          <w:rFonts w:hint="eastAsia" w:ascii="黑体" w:eastAsia="黑体"/>
          <w:b w:val="0"/>
          <w:sz w:val="36"/>
          <w:szCs w:val="36"/>
          <w:lang w:val="en-US" w:eastAsia="zh-CN"/>
        </w:rPr>
        <w:t>承诺书</w:t>
      </w:r>
    </w:p>
    <w:p>
      <w:pPr>
        <w:jc w:val="center"/>
        <w:rPr>
          <w:rFonts w:ascii="方正小标宋简体" w:eastAsia="方正小标宋简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本人姓名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，身份证号</w:t>
      </w:r>
      <w:r>
        <w:rPr>
          <w:rFonts w:hint="eastAsia" w:ascii="仿宋_GB2312" w:eastAsia="仿宋_GB2312"/>
          <w:sz w:val="32"/>
          <w:lang w:eastAsia="zh-CN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</w:rPr>
        <w:t>，于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bookmarkStart w:id="0" w:name="_GoBack"/>
      <w:r>
        <w:rPr>
          <w:rFonts w:hint="eastAsia" w:ascii="仿宋_GB2312" w:eastAsia="仿宋_GB2312"/>
          <w:sz w:val="32"/>
          <w:highlight w:val="none"/>
          <w:lang w:eastAsia="zh-CN"/>
        </w:rPr>
        <w:t>考</w:t>
      </w:r>
      <w:bookmarkEnd w:id="0"/>
      <w:r>
        <w:rPr>
          <w:rFonts w:hint="eastAsia" w:ascii="仿宋_GB2312" w:eastAsia="仿宋_GB2312"/>
          <w:sz w:val="32"/>
        </w:rPr>
        <w:t>入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（</w:t>
      </w:r>
      <w:r>
        <w:rPr>
          <w:rFonts w:hint="eastAsia" w:ascii="仿宋_GB2312" w:eastAsia="仿宋_GB2312"/>
          <w:sz w:val="32"/>
          <w:lang w:eastAsia="zh-CN"/>
        </w:rPr>
        <w:t>最高学历</w:t>
      </w:r>
      <w:r>
        <w:rPr>
          <w:rFonts w:hint="eastAsia" w:ascii="仿宋_GB2312" w:eastAsia="仿宋_GB2312"/>
          <w:sz w:val="32"/>
        </w:rPr>
        <w:t>学校</w:t>
      </w:r>
      <w:r>
        <w:rPr>
          <w:rFonts w:ascii="仿宋_GB2312" w:eastAsia="仿宋_GB2312"/>
          <w:sz w:val="32"/>
        </w:rPr>
        <w:t>）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（专业</w:t>
      </w:r>
      <w:r>
        <w:rPr>
          <w:rFonts w:ascii="仿宋_GB2312" w:eastAsia="仿宋_GB2312"/>
          <w:sz w:val="32"/>
        </w:rPr>
        <w:t>）</w:t>
      </w:r>
      <w:r>
        <w:rPr>
          <w:rFonts w:hint="eastAsia" w:ascii="仿宋_GB2312" w:eastAsia="仿宋_GB2312"/>
          <w:sz w:val="32"/>
        </w:rPr>
        <w:t>，</w:t>
      </w:r>
      <w:r>
        <w:rPr>
          <w:rFonts w:ascii="仿宋_GB2312" w:eastAsia="仿宋_GB2312"/>
          <w:sz w:val="32"/>
        </w:rPr>
        <w:t>高考招生批次为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。</w:t>
      </w:r>
      <w:r>
        <w:rPr>
          <w:rFonts w:ascii="仿宋_GB2312" w:eastAsia="仿宋_GB2312"/>
          <w:sz w:val="32"/>
        </w:rPr>
        <w:t>本人</w:t>
      </w:r>
      <w:r>
        <w:rPr>
          <w:rFonts w:hint="eastAsia" w:ascii="仿宋_GB2312" w:eastAsia="仿宋_GB2312"/>
          <w:sz w:val="32"/>
        </w:rPr>
        <w:t>在国家</w:t>
      </w:r>
      <w:r>
        <w:rPr>
          <w:rFonts w:ascii="仿宋_GB2312" w:eastAsia="仿宋_GB2312"/>
          <w:sz w:val="32"/>
        </w:rPr>
        <w:t>电网</w:t>
      </w:r>
      <w:r>
        <w:rPr>
          <w:rFonts w:hint="eastAsia" w:ascii="仿宋_GB2312" w:eastAsia="仿宋_GB2312"/>
          <w:sz w:val="32"/>
        </w:rPr>
        <w:t>有限</w:t>
      </w:r>
      <w:r>
        <w:rPr>
          <w:rFonts w:ascii="仿宋_GB2312" w:eastAsia="仿宋_GB2312"/>
          <w:sz w:val="32"/>
        </w:rPr>
        <w:t>公司招聘平台申报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信息与</w:t>
      </w:r>
      <w:r>
        <w:rPr>
          <w:rFonts w:hint="eastAsia" w:ascii="仿宋_GB2312" w:eastAsia="仿宋_GB2312"/>
          <w:sz w:val="32"/>
        </w:rPr>
        <w:t>实际</w:t>
      </w:r>
      <w:r>
        <w:rPr>
          <w:rFonts w:ascii="仿宋_GB2312" w:eastAsia="仿宋_GB2312"/>
          <w:sz w:val="32"/>
        </w:rPr>
        <w:t>情况</w:t>
      </w:r>
      <w:r>
        <w:rPr>
          <w:rFonts w:hint="eastAsia" w:ascii="仿宋_GB2312" w:eastAsia="仿宋_GB2312"/>
          <w:sz w:val="32"/>
          <w:lang w:val="en-US" w:eastAsia="zh-CN"/>
        </w:rPr>
        <w:t>完全一致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val="en-US" w:eastAsia="zh-CN"/>
        </w:rPr>
        <w:t>如存在信息不一致的情况，</w:t>
      </w:r>
      <w:r>
        <w:rPr>
          <w:rFonts w:ascii="仿宋_GB2312" w:eastAsia="仿宋_GB2312"/>
          <w:sz w:val="32"/>
        </w:rPr>
        <w:t>本人</w:t>
      </w:r>
      <w:r>
        <w:rPr>
          <w:rFonts w:hint="eastAsia" w:ascii="仿宋_GB2312" w:eastAsia="仿宋_GB2312"/>
          <w:sz w:val="32"/>
        </w:rPr>
        <w:t>自愿承担</w:t>
      </w:r>
      <w:r>
        <w:rPr>
          <w:rFonts w:ascii="仿宋_GB2312" w:eastAsia="仿宋_GB2312"/>
          <w:sz w:val="32"/>
        </w:rPr>
        <w:t>因此</w:t>
      </w:r>
      <w:r>
        <w:rPr>
          <w:rFonts w:hint="eastAsia" w:ascii="仿宋_GB2312" w:eastAsia="仿宋_GB2312"/>
          <w:sz w:val="32"/>
        </w:rPr>
        <w:t>造成</w:t>
      </w:r>
      <w:r>
        <w:rPr>
          <w:rFonts w:ascii="仿宋_GB2312" w:eastAsia="仿宋_GB2312"/>
          <w:sz w:val="32"/>
        </w:rPr>
        <w:t>的一切后果，包括但不限于降低录用优先级、</w:t>
      </w:r>
      <w:r>
        <w:rPr>
          <w:rFonts w:hint="eastAsia" w:ascii="仿宋_GB2312" w:eastAsia="仿宋_GB2312"/>
          <w:sz w:val="32"/>
        </w:rPr>
        <w:t>取消</w:t>
      </w:r>
      <w:r>
        <w:rPr>
          <w:rFonts w:ascii="仿宋_GB2312" w:eastAsia="仿宋_GB2312"/>
          <w:sz w:val="32"/>
        </w:rPr>
        <w:t>录用资格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特此声明。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声明人：         </w:t>
      </w:r>
    </w:p>
    <w:p>
      <w:pPr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42BF3"/>
    <w:rsid w:val="005854F5"/>
    <w:rsid w:val="018E6043"/>
    <w:rsid w:val="028F12FE"/>
    <w:rsid w:val="02D95BB9"/>
    <w:rsid w:val="03132F98"/>
    <w:rsid w:val="044F449D"/>
    <w:rsid w:val="046E4579"/>
    <w:rsid w:val="04E566B1"/>
    <w:rsid w:val="058B1E19"/>
    <w:rsid w:val="05A94699"/>
    <w:rsid w:val="05DF2734"/>
    <w:rsid w:val="062C7110"/>
    <w:rsid w:val="06667421"/>
    <w:rsid w:val="069E5BFB"/>
    <w:rsid w:val="07492AE7"/>
    <w:rsid w:val="08005238"/>
    <w:rsid w:val="0A0B58F6"/>
    <w:rsid w:val="0B0D4922"/>
    <w:rsid w:val="0C933BB2"/>
    <w:rsid w:val="0DF45C81"/>
    <w:rsid w:val="0E15341C"/>
    <w:rsid w:val="0EAE2D5D"/>
    <w:rsid w:val="0EFC64F7"/>
    <w:rsid w:val="0F2D3FD8"/>
    <w:rsid w:val="116163E5"/>
    <w:rsid w:val="12F618F3"/>
    <w:rsid w:val="13FC252E"/>
    <w:rsid w:val="15C121E5"/>
    <w:rsid w:val="16946480"/>
    <w:rsid w:val="16E857FF"/>
    <w:rsid w:val="17962A49"/>
    <w:rsid w:val="19F02119"/>
    <w:rsid w:val="1A7606CF"/>
    <w:rsid w:val="1C1456E7"/>
    <w:rsid w:val="1C1C4460"/>
    <w:rsid w:val="1E405F5E"/>
    <w:rsid w:val="1E915E8F"/>
    <w:rsid w:val="1EA12040"/>
    <w:rsid w:val="1F71609C"/>
    <w:rsid w:val="1FED517D"/>
    <w:rsid w:val="20B57163"/>
    <w:rsid w:val="23E71EED"/>
    <w:rsid w:val="25B07EE8"/>
    <w:rsid w:val="25FA7F05"/>
    <w:rsid w:val="2635363A"/>
    <w:rsid w:val="26CD6ECD"/>
    <w:rsid w:val="26D43997"/>
    <w:rsid w:val="27300F0F"/>
    <w:rsid w:val="2736417F"/>
    <w:rsid w:val="279C2F7D"/>
    <w:rsid w:val="28BA0ECE"/>
    <w:rsid w:val="29D060B5"/>
    <w:rsid w:val="2AA959A1"/>
    <w:rsid w:val="2B406D19"/>
    <w:rsid w:val="2B90119E"/>
    <w:rsid w:val="2CD50EFC"/>
    <w:rsid w:val="2E3F25C5"/>
    <w:rsid w:val="2EBB150A"/>
    <w:rsid w:val="2F220625"/>
    <w:rsid w:val="2FDF6E6B"/>
    <w:rsid w:val="3003350B"/>
    <w:rsid w:val="30C11B99"/>
    <w:rsid w:val="32273063"/>
    <w:rsid w:val="326E0C20"/>
    <w:rsid w:val="33823319"/>
    <w:rsid w:val="343B5B43"/>
    <w:rsid w:val="345B6E9A"/>
    <w:rsid w:val="359863DF"/>
    <w:rsid w:val="36B62216"/>
    <w:rsid w:val="3956320B"/>
    <w:rsid w:val="39F56BD9"/>
    <w:rsid w:val="3A611546"/>
    <w:rsid w:val="3BD32CC8"/>
    <w:rsid w:val="3CE008E4"/>
    <w:rsid w:val="3D717F2D"/>
    <w:rsid w:val="3E30251B"/>
    <w:rsid w:val="3E7C130A"/>
    <w:rsid w:val="3E867151"/>
    <w:rsid w:val="3EDC4FC6"/>
    <w:rsid w:val="3F5E59A3"/>
    <w:rsid w:val="3F8471B1"/>
    <w:rsid w:val="40687D15"/>
    <w:rsid w:val="41933409"/>
    <w:rsid w:val="4206737D"/>
    <w:rsid w:val="43175F11"/>
    <w:rsid w:val="433E2F8F"/>
    <w:rsid w:val="435C02BD"/>
    <w:rsid w:val="43BA7ABF"/>
    <w:rsid w:val="43ED4D96"/>
    <w:rsid w:val="45BC2CC9"/>
    <w:rsid w:val="464C4062"/>
    <w:rsid w:val="474572F0"/>
    <w:rsid w:val="47B1286E"/>
    <w:rsid w:val="47C11733"/>
    <w:rsid w:val="48FB2BC7"/>
    <w:rsid w:val="4A803E8F"/>
    <w:rsid w:val="4A994139"/>
    <w:rsid w:val="4B5D1016"/>
    <w:rsid w:val="4C4E6713"/>
    <w:rsid w:val="4C7B6FD1"/>
    <w:rsid w:val="4CF25A78"/>
    <w:rsid w:val="4CF3640D"/>
    <w:rsid w:val="4D63200C"/>
    <w:rsid w:val="4DD518D3"/>
    <w:rsid w:val="504239BD"/>
    <w:rsid w:val="518F0D3F"/>
    <w:rsid w:val="52525905"/>
    <w:rsid w:val="54D303DA"/>
    <w:rsid w:val="5602349E"/>
    <w:rsid w:val="5607520C"/>
    <w:rsid w:val="562625F7"/>
    <w:rsid w:val="56A67FF0"/>
    <w:rsid w:val="58D92AC7"/>
    <w:rsid w:val="59467B79"/>
    <w:rsid w:val="5984389B"/>
    <w:rsid w:val="59854CE9"/>
    <w:rsid w:val="59A02700"/>
    <w:rsid w:val="5B001E7B"/>
    <w:rsid w:val="5D6B634A"/>
    <w:rsid w:val="623F214F"/>
    <w:rsid w:val="63B5565B"/>
    <w:rsid w:val="64245509"/>
    <w:rsid w:val="64D37767"/>
    <w:rsid w:val="64D87A84"/>
    <w:rsid w:val="654670EF"/>
    <w:rsid w:val="65AE7940"/>
    <w:rsid w:val="6803022B"/>
    <w:rsid w:val="68B321B9"/>
    <w:rsid w:val="68FC707B"/>
    <w:rsid w:val="69442518"/>
    <w:rsid w:val="69C70D21"/>
    <w:rsid w:val="6A512356"/>
    <w:rsid w:val="6AC27BCF"/>
    <w:rsid w:val="6D731033"/>
    <w:rsid w:val="6D884D97"/>
    <w:rsid w:val="6DF071EE"/>
    <w:rsid w:val="6E2022E2"/>
    <w:rsid w:val="6E576096"/>
    <w:rsid w:val="6EC716FC"/>
    <w:rsid w:val="6F543122"/>
    <w:rsid w:val="6F5B7731"/>
    <w:rsid w:val="6F742BF3"/>
    <w:rsid w:val="6F977071"/>
    <w:rsid w:val="701C1754"/>
    <w:rsid w:val="704E57E3"/>
    <w:rsid w:val="71EC393A"/>
    <w:rsid w:val="733E7D55"/>
    <w:rsid w:val="750A3A82"/>
    <w:rsid w:val="752C4190"/>
    <w:rsid w:val="75F35C1C"/>
    <w:rsid w:val="77453826"/>
    <w:rsid w:val="77677158"/>
    <w:rsid w:val="78995AFC"/>
    <w:rsid w:val="79D97B02"/>
    <w:rsid w:val="79EE5BC5"/>
    <w:rsid w:val="7BC225F9"/>
    <w:rsid w:val="7C490D15"/>
    <w:rsid w:val="7DD462E5"/>
    <w:rsid w:val="7EDD4540"/>
    <w:rsid w:val="7F4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1"/>
    <w:pPr>
      <w:spacing w:line="580" w:lineRule="exact"/>
      <w:ind w:firstLine="640" w:firstLineChars="200"/>
    </w:pPr>
    <w:rPr>
      <w:rFonts w:ascii="仿宋_GB2312" w:hAnsi="黑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2</TotalTime>
  <ScaleCrop>false</ScaleCrop>
  <LinksUpToDate>false</LinksUpToDate>
  <CharactersWithSpaces>208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2021-12-26T12:38:00Z</dcterms:created>
  <dc:creator>admin</dc:creator>
  <cp:lastModifiedBy>qyf</cp:lastModifiedBy>
  <dcterms:modified xsi:type="dcterms:W3CDTF">2022-06-22T12:09:32Z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