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tblpXSpec="center" w:tblpY="102"/>
        <w:tblW w:w="10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01"/>
        <w:gridCol w:w="137"/>
        <w:gridCol w:w="288"/>
        <w:gridCol w:w="403"/>
        <w:gridCol w:w="22"/>
        <w:gridCol w:w="121"/>
        <w:gridCol w:w="21"/>
        <w:gridCol w:w="709"/>
        <w:gridCol w:w="135"/>
        <w:gridCol w:w="704"/>
        <w:gridCol w:w="132"/>
        <w:gridCol w:w="446"/>
        <w:gridCol w:w="400"/>
        <w:gridCol w:w="25"/>
        <w:gridCol w:w="278"/>
        <w:gridCol w:w="550"/>
        <w:gridCol w:w="17"/>
        <w:gridCol w:w="431"/>
        <w:gridCol w:w="709"/>
        <w:gridCol w:w="540"/>
        <w:gridCol w:w="24"/>
        <w:gridCol w:w="286"/>
        <w:gridCol w:w="412"/>
        <w:gridCol w:w="414"/>
        <w:gridCol w:w="145"/>
        <w:gridCol w:w="6"/>
        <w:gridCol w:w="7"/>
        <w:gridCol w:w="292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6" w:type="dxa"/>
            <w:gridSpan w:val="3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中国电建集团铁路建设有限公司应聘报名登记表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郑重承诺：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88" w:type="dxa"/>
            <w:gridSpan w:val="2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近期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83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83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151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2896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3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8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就业学历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6448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 学 历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355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进入系统内时间</w:t>
            </w:r>
          </w:p>
        </w:tc>
        <w:tc>
          <w:tcPr>
            <w:tcW w:w="35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人事关系</w:t>
            </w:r>
          </w:p>
        </w:tc>
        <w:tc>
          <w:tcPr>
            <w:tcW w:w="289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现职务任职时间</w:t>
            </w:r>
          </w:p>
        </w:tc>
        <w:tc>
          <w:tcPr>
            <w:tcW w:w="169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现职级任职最早时间</w:t>
            </w:r>
          </w:p>
        </w:tc>
        <w:tc>
          <w:tcPr>
            <w:tcW w:w="17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担任下一职级最早时间</w:t>
            </w:r>
          </w:p>
        </w:tc>
        <w:tc>
          <w:tcPr>
            <w:tcW w:w="16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紧急联系人及联系方式</w:t>
            </w:r>
          </w:p>
        </w:tc>
        <w:tc>
          <w:tcPr>
            <w:tcW w:w="7152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二、学习简历（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从高中填起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三、工作经历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单位（项目）名称</w:t>
            </w: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8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取得的培训证书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五、执业资格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注册情况（单位）</w:t>
            </w: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六、因私出国（境）证照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七、个人获奖情况及成果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获奖或成果名称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16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八、主要社会关系（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填写配偶、父母、子女情况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8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8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九、其他情况及说明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请您概括描述本人性格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特点及特长爱好</w:t>
            </w:r>
          </w:p>
        </w:tc>
        <w:tc>
          <w:tcPr>
            <w:tcW w:w="801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如果您未被此岗位录用，是否考虑其他岗位</w:t>
            </w:r>
          </w:p>
        </w:tc>
        <w:tc>
          <w:tcPr>
            <w:tcW w:w="801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当前</w:t>
            </w:r>
            <w:r>
              <w:rPr>
                <w:rFonts w:hAnsi="宋体"/>
                <w:kern w:val="0"/>
                <w:sz w:val="24"/>
                <w:szCs w:val="24"/>
              </w:rPr>
              <w:t>薪酬水平</w:t>
            </w:r>
            <w:r>
              <w:rPr>
                <w:rFonts w:hint="eastAsia" w:hAnsi="宋体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                   年薪：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期望薪酬水平</w:t>
            </w:r>
            <w:r>
              <w:rPr>
                <w:rFonts w:hint="eastAsia" w:hAnsi="宋体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                   年薪：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您期望的工作地点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您</w:t>
            </w:r>
            <w:r>
              <w:rPr>
                <w:rFonts w:hAnsi="宋体"/>
                <w:kern w:val="0"/>
                <w:sz w:val="24"/>
                <w:szCs w:val="24"/>
              </w:rPr>
              <w:t>需要说明的其他情况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56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十、背景调查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背景调查联系单位及部门</w:t>
            </w:r>
          </w:p>
        </w:tc>
        <w:tc>
          <w:tcPr>
            <w:tcW w:w="728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背景调查联系人及联系方式</w:t>
            </w:r>
          </w:p>
        </w:tc>
        <w:tc>
          <w:tcPr>
            <w:tcW w:w="728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填表人：               填表日期：               审核人：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主要工作业绩介绍：</w:t>
      </w:r>
    </w:p>
    <w:p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证书扫描件后附（毕业证、学位证、职称证、执业资格证、注册类证书）：</w:t>
      </w:r>
    </w:p>
    <w:p>
      <w:pPr>
        <w:widowControl/>
        <w:spacing w:beforeLines="50" w:line="560" w:lineRule="exact"/>
        <w:ind w:firstLine="4500" w:firstLineChars="15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589"/>
    <w:multiLevelType w:val="multilevel"/>
    <w:tmpl w:val="63480589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="仿宋_GB2312" w:hAnsi="Times New Roman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4"/>
    <w:rsid w:val="00000473"/>
    <w:rsid w:val="00001F5A"/>
    <w:rsid w:val="00010081"/>
    <w:rsid w:val="00012760"/>
    <w:rsid w:val="0001623D"/>
    <w:rsid w:val="00016911"/>
    <w:rsid w:val="0002169F"/>
    <w:rsid w:val="00021C40"/>
    <w:rsid w:val="000302C5"/>
    <w:rsid w:val="00032E8C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7B08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7D5C"/>
    <w:rsid w:val="003E41DE"/>
    <w:rsid w:val="003F34E8"/>
    <w:rsid w:val="003F4AE6"/>
    <w:rsid w:val="003F7E34"/>
    <w:rsid w:val="0040479E"/>
    <w:rsid w:val="004059FD"/>
    <w:rsid w:val="00406B56"/>
    <w:rsid w:val="00407A1D"/>
    <w:rsid w:val="004158B0"/>
    <w:rsid w:val="00420EAB"/>
    <w:rsid w:val="00424221"/>
    <w:rsid w:val="00427664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2A2E4-F110-4E48-9D91-6668F79A8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152</Words>
  <Characters>872</Characters>
  <Lines>7</Lines>
  <Paragraphs>2</Paragraphs>
  <TotalTime>0</TotalTime>
  <ScaleCrop>false</ScaleCrop>
  <LinksUpToDate>false</LinksUpToDate>
  <CharactersWithSpaces>1022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2018-12-18T01:09:00Z</dcterms:created>
  <dc:creator>李广燕〖人力资源部/党委企业干部管理部〗</dc:creator>
  <cp:lastModifiedBy>宋伟宁</cp:lastModifiedBy>
  <cp:lastPrinted>2018-12-13T09:10:00Z</cp:lastPrinted>
  <dcterms:modified xsi:type="dcterms:W3CDTF">2019-04-12T03:27:30Z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