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附件：</w:t>
      </w:r>
    </w:p>
    <w:p>
      <w:pPr>
        <w:ind w:left="6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应聘人员报名表</w:t>
      </w:r>
    </w:p>
    <w:p>
      <w:pPr>
        <w:widowControl/>
        <w:adjustRightInd w:val="0"/>
        <w:snapToGrid w:val="0"/>
        <w:jc w:val="left"/>
        <w:rPr>
          <w:rFonts w:ascii="仿宋_GB2312" w:hAnsi="仿宋" w:eastAsia="仿宋_GB2312"/>
          <w:color w:val="000000"/>
          <w:kern w:val="0"/>
          <w:sz w:val="28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应聘岗位：</w:t>
      </w:r>
      <w:r>
        <w:rPr>
          <w:rFonts w:hint="eastAsia" w:ascii="仿宋_GB2312" w:hAnsi="宋体" w:eastAsia="仿宋_GB2312"/>
          <w:color w:val="000000"/>
          <w:kern w:val="0"/>
          <w:sz w:val="24"/>
          <w:u w:val="single"/>
        </w:rPr>
        <w:t xml:space="preserve">                          </w:t>
      </w:r>
      <w:bookmarkStart w:id="0" w:name="_GoBack"/>
      <w:bookmarkEnd w:id="0"/>
    </w:p>
    <w:tbl>
      <w:tblPr>
        <w:tblStyle w:val="7"/>
        <w:tblW w:w="10193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"/>
        <w:gridCol w:w="1244"/>
        <w:gridCol w:w="315"/>
        <w:gridCol w:w="1134"/>
        <w:gridCol w:w="103"/>
        <w:gridCol w:w="323"/>
        <w:gridCol w:w="836"/>
        <w:gridCol w:w="344"/>
        <w:gridCol w:w="1630"/>
        <w:gridCol w:w="1064"/>
        <w:gridCol w:w="6"/>
        <w:gridCol w:w="358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照片（电子版）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3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从事相关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45" w:firstLine="270" w:firstLineChars="150"/>
              <w:jc w:val="lef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专业技术资格及取得时间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职(执)业资格及取得时间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学历      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学历： 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学位： </w:t>
            </w:r>
          </w:p>
        </w:tc>
        <w:tc>
          <w:tcPr>
            <w:tcW w:w="11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学历： 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学位： </w:t>
            </w:r>
          </w:p>
        </w:tc>
        <w:tc>
          <w:tcPr>
            <w:tcW w:w="11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4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电子邮箱</w:t>
            </w:r>
          </w:p>
        </w:tc>
        <w:tc>
          <w:tcPr>
            <w:tcW w:w="4299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4299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固话电话：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户  籍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所在地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身份证号码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何年何月-何年何月</w:t>
            </w: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在何地、何单位学习或工作、任何职（自高中学习填起）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有何技能或特长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外语及计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算机水平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right="-78" w:firstLine="12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何时何地受过何种奖励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2" w:leftChars="-44" w:right="-78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工作业绩及自我评价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（500字以内）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361" w:firstLineChars="150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及主要社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9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9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99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 w:right="-99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82" w:firstLineChars="200"/>
              <w:jc w:val="center"/>
              <w:rPr>
                <w:rFonts w:ascii="仿宋_GB2312" w:hAnsi="仿宋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</w:rPr>
              <w:t>（以上由报名人员个人填写）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本人报名表中所填报情况均真实准确，如有隐瞒及虚报，愿意承担相应责任。</w:t>
            </w:r>
          </w:p>
          <w:p>
            <w:pPr>
              <w:widowControl/>
              <w:adjustRightInd w:val="0"/>
              <w:snapToGrid w:val="0"/>
              <w:ind w:left="1920" w:hanging="1920" w:hangingChars="8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1920" w:hanging="1920" w:hangingChars="8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1915" w:leftChars="912" w:firstLine="5160" w:firstLineChars="215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adjustRightInd w:val="0"/>
              <w:snapToGrid w:val="0"/>
              <w:ind w:left="-94" w:leftChars="-45" w:firstLine="7200" w:firstLineChars="30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2019年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简">
    <w:altName w:val="Arial Unicode MS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67753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3B1F"/>
    <w:rsid w:val="00006EB3"/>
    <w:rsid w:val="0001477D"/>
    <w:rsid w:val="00034B12"/>
    <w:rsid w:val="00071185"/>
    <w:rsid w:val="000824CA"/>
    <w:rsid w:val="001C37B0"/>
    <w:rsid w:val="002015E3"/>
    <w:rsid w:val="00201732"/>
    <w:rsid w:val="00205FD2"/>
    <w:rsid w:val="002B3DE3"/>
    <w:rsid w:val="002B768D"/>
    <w:rsid w:val="002C1A5D"/>
    <w:rsid w:val="003551D2"/>
    <w:rsid w:val="00397013"/>
    <w:rsid w:val="003B3DC1"/>
    <w:rsid w:val="003D77CA"/>
    <w:rsid w:val="003E1099"/>
    <w:rsid w:val="003E3AC0"/>
    <w:rsid w:val="00543714"/>
    <w:rsid w:val="00544855"/>
    <w:rsid w:val="00556CA0"/>
    <w:rsid w:val="00584C88"/>
    <w:rsid w:val="005B36B1"/>
    <w:rsid w:val="005F5955"/>
    <w:rsid w:val="0061570D"/>
    <w:rsid w:val="00634DD4"/>
    <w:rsid w:val="006467B1"/>
    <w:rsid w:val="00646E85"/>
    <w:rsid w:val="006A72D0"/>
    <w:rsid w:val="00722004"/>
    <w:rsid w:val="00742462"/>
    <w:rsid w:val="007566CD"/>
    <w:rsid w:val="00790F04"/>
    <w:rsid w:val="007A4B0E"/>
    <w:rsid w:val="007B5149"/>
    <w:rsid w:val="007F3F80"/>
    <w:rsid w:val="008475D7"/>
    <w:rsid w:val="00851EFC"/>
    <w:rsid w:val="00886C79"/>
    <w:rsid w:val="008E6BB5"/>
    <w:rsid w:val="009123F2"/>
    <w:rsid w:val="00956BE5"/>
    <w:rsid w:val="009634FD"/>
    <w:rsid w:val="00980F0B"/>
    <w:rsid w:val="009B5EF4"/>
    <w:rsid w:val="009C67EC"/>
    <w:rsid w:val="009E1EB7"/>
    <w:rsid w:val="00A02513"/>
    <w:rsid w:val="00A04CD3"/>
    <w:rsid w:val="00A20017"/>
    <w:rsid w:val="00AD0309"/>
    <w:rsid w:val="00B23B1F"/>
    <w:rsid w:val="00C0659E"/>
    <w:rsid w:val="00C1489C"/>
    <w:rsid w:val="00C945FB"/>
    <w:rsid w:val="00CB56ED"/>
    <w:rsid w:val="00CB5A68"/>
    <w:rsid w:val="00CD078D"/>
    <w:rsid w:val="00CF125F"/>
    <w:rsid w:val="00D0143C"/>
    <w:rsid w:val="00D034C7"/>
    <w:rsid w:val="00D52B17"/>
    <w:rsid w:val="00D76A91"/>
    <w:rsid w:val="00D942F7"/>
    <w:rsid w:val="00DA08A2"/>
    <w:rsid w:val="00DC6E37"/>
    <w:rsid w:val="00EB3C22"/>
    <w:rsid w:val="00EE7FD3"/>
    <w:rsid w:val="00F10399"/>
    <w:rsid w:val="00F10F81"/>
    <w:rsid w:val="00F141E3"/>
    <w:rsid w:val="00F544B9"/>
    <w:rsid w:val="00F96378"/>
    <w:rsid w:val="01F0403A"/>
    <w:rsid w:val="0A0A3406"/>
    <w:rsid w:val="16301FF7"/>
    <w:rsid w:val="24905F09"/>
    <w:rsid w:val="29371C6C"/>
    <w:rsid w:val="2AD95059"/>
    <w:rsid w:val="35F13A8D"/>
    <w:rsid w:val="3A9C0DD9"/>
    <w:rsid w:val="3B2C3D25"/>
    <w:rsid w:val="3B970817"/>
    <w:rsid w:val="45726B7D"/>
    <w:rsid w:val="4A8423CD"/>
    <w:rsid w:val="4ECA0E53"/>
    <w:rsid w:val="4FE415A0"/>
    <w:rsid w:val="53BE1870"/>
    <w:rsid w:val="54836763"/>
    <w:rsid w:val="65D04DBB"/>
    <w:rsid w:val="65ED6B48"/>
    <w:rsid w:val="66441161"/>
    <w:rsid w:val="69DA38BA"/>
    <w:rsid w:val="771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0"/>
    <w:pPr>
      <w:ind w:firstLine="624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FollowedHyperlink"/>
    <w:basedOn w:val="8"/>
    <w:unhideWhenUsed/>
    <w:qFormat/>
    <w:uiPriority w:val="0"/>
    <w:rPr>
      <w:color w:val="800080"/>
      <w:u w:val="none"/>
    </w:rPr>
  </w:style>
  <w:style w:type="character" w:styleId="10">
    <w:name w:val="Hyperlink"/>
    <w:basedOn w:val="8"/>
    <w:unhideWhenUsed/>
    <w:qFormat/>
    <w:uiPriority w:val="99"/>
    <w:rPr>
      <w:rFonts w:cs="Times New Roman"/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内文"/>
    <w:qFormat/>
    <w:uiPriority w:val="0"/>
    <w:pPr>
      <w:widowControl w:val="0"/>
      <w:autoSpaceDE w:val="0"/>
      <w:autoSpaceDN w:val="0"/>
      <w:adjustRightInd w:val="0"/>
      <w:spacing w:line="500" w:lineRule="atLeast"/>
      <w:ind w:firstLine="454"/>
      <w:jc w:val="both"/>
    </w:pPr>
    <w:rPr>
      <w:rFonts w:ascii="汉仪书宋二简" w:hAnsi="Times New Roman" w:eastAsia="汉仪书宋二简" w:cs="汉仪书宋二简"/>
      <w:color w:val="000000"/>
      <w:lang w:val="en-US" w:eastAsia="zh-CN" w:bidi="ar-SA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hover6"/>
    <w:basedOn w:val="8"/>
    <w:uiPriority w:val="0"/>
    <w:rPr>
      <w:color w:val="FFFFFF"/>
      <w:shd w:val="clear" w:color="auto" w:fill="0BB28B"/>
    </w:rPr>
  </w:style>
  <w:style w:type="character" w:customStyle="1" w:styleId="17">
    <w:name w:val="hover7"/>
    <w:basedOn w:val="8"/>
    <w:uiPriority w:val="0"/>
    <w:rPr>
      <w:color w:val="0BB28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674</Words>
  <Characters>3842</Characters>
  <Lines>32</Lines>
  <Paragraphs>9</Paragraphs>
  <TotalTime>0</TotalTime>
  <ScaleCrop>false</ScaleCrop>
  <LinksUpToDate>false</LinksUpToDate>
  <CharactersWithSpaces>4507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2019-04-26T06:17:00Z</dcterms:created>
  <dc:creator>冯向程</dc:creator>
  <cp:lastModifiedBy>JZZY</cp:lastModifiedBy>
  <cp:lastPrinted>2019-04-26T01:35:00Z</cp:lastPrinted>
  <dcterms:modified xsi:type="dcterms:W3CDTF">2019-04-26T09:36:24Z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