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numPr>
          <w:ilvl w:val="0"/>
          <w:numId w:val="0"/>
        </w:numPr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河北华电曹妃甸储运有限公司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招聘岗位及任职资格</w:t>
      </w:r>
    </w:p>
    <w:tbl>
      <w:tblPr>
        <w:tblStyle w:val="5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053"/>
        <w:gridCol w:w="1187"/>
        <w:gridCol w:w="4677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tblHeader/>
        </w:trPr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b/>
                <w:bCs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-20"/>
                <w:sz w:val="24"/>
                <w:szCs w:val="24"/>
              </w:rPr>
              <w:t>序号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b/>
                <w:bCs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-20"/>
                <w:sz w:val="24"/>
                <w:szCs w:val="24"/>
              </w:rPr>
              <w:t>部门名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-20"/>
                <w:sz w:val="24"/>
                <w:szCs w:val="24"/>
              </w:rPr>
              <w:t>招聘岗位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24"/>
                <w:szCs w:val="24"/>
              </w:rPr>
              <w:t>主要职责范围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24"/>
                <w:szCs w:val="24"/>
              </w:rPr>
              <w:t>任职</w:t>
            </w: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5" w:hRule="atLeast"/>
        </w:trPr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生产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调度部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生产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计划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编制公司年度、月度、日生产作业计划，科学合理的安排港口生产作业；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2.全面了解与生产作业相关的内部、外部信息，保证生产作业计划的最优性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3.参加生产调度会，协调解决生产作业过程中出现的各类问题，合理调配和使用公司生产资源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4.深入生产作业现场，及时了解和掌握船舶、火车、货物的动态作业信息，监督检查生产作业计划的完成情况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5.负责提高港口装卸效率，降低生产成本，提高生产运行水平。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1.专科及以上学历；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2.港口管理相关专业或相近专业；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3.至少3年港口计划、生产组织等相关工作经验；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4.40周岁及以下。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5" w:hRule="atLeast"/>
        </w:trPr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生产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调度部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中控员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3人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负责合理安排本班装卸输送系统的运行方式，安全优质高效的完成生产任务；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2.严格执行设备运行规程，负责操作输送系统的启、停、切换、运行调整和事故处理等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3.与现场大机操作人员保持密切联系，掌握各大机设备的运行工况，保持系统最优化，确保货物接卸进度，降低单位电耗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4.与现场和生产作业流程有关的人员保持密切联系，及时掌握现场生产情况，保证生产顺利、高效进行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5.协助设备管理部门、生产部门进行设备检查，协助各大机维修保养，协调处理作业流程中出现的故障。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1.专科及以上学历；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2.港口管理相关专业或相近专业；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3.至少3年港口生产组织、调度等相关工作经验；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4.40周岁及以下。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生产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调度部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铁路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调度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5人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负责实施火车卸车计划的协调和跟踪落实，保证火车顺利进、出港；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2.负责于路方调度协调沟通，监督火车计划准点率情况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3.协助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生产计划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进行生产业务上对外、对内的工作联系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4.负责接收火车大票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跟踪铁路卸车效率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1.专科及以上学历；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2.港口、铁路、机械等相关专业；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3.至少3年铁路调度等相关工作经验；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4.40周岁及以下。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</w:trPr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生产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调度部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港口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调度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2人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负责实施装船计划的协调和跟踪落实，保证船舶顺利靠（离）港；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2.监督检查当班船舶靠离泊准点率，随时解决船舶靠（离）泊中出现的问题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3.协助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生产计划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进行生产业务上对外、对内的工作联系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4.负责跟踪装船生产效率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接收船舶交接票据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1.专科及以上学历；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2.港口、港航、机械等相关专业；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3.至少3年船舶调度相关工作经验；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4.40周岁及以下。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</w:trPr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生产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调度部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质量员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负责进车轨道衡数量核实打印，并移交客户，每旬度制作旬度轨道衡亏吨/升溢审批表；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2.观察记录装船皮带秤数量，生成船舶出库单，确定垛位分摊数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3.负责作业皮带秤监控及数据统计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4.对煤炭的内在质量进行分析，结合场存情况，提出公司货源煤种组合的建议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负责进、出港煤炭的采、制、化的管理，为相关单位办理采样申请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5.负责在港煤炭数量管理及盘点工作，办理场地盈亏，做好煤炭质量和质量事故的处理工作。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1.专科及以上学历；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2.港口管理相关专业或相近专业；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3.至少3年煤炭质量、掺配煤相关工作经验；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4.40周岁及以下。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4" w:hRule="atLeast"/>
        </w:trPr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生产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调度部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业务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经理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3人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负责客户合同的拟定、谈判和签订工作，揽货、疏运、统计及账款回收等相关工作；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2.建立健全客户货物贸易等相关台帐，做好客户港杂费和堆存费等相关费用的结算等工作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及时了解客户账款回收情况，做好催款工作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3.做好经营业务的开展，加强与客户的日常业务联系、协调与沟通，不断优化客户服务与管理水平，提高服务质量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4.提前做好客户货物卸车转运信息的收集与跟踪工作，加强与相关单位联系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1.专科及以上学历；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2.港口、煤炭、市场营销等相关专业；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3.至少3年煤炭销售相关工作经验；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4.40周岁及以下。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atLeast"/>
        </w:trPr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生产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调度部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商务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计划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配合业务经理及时做好卸车、装船的准备工作；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2.了解堆场及库存情况，负责将调度室对卸车、装船的计划、场地规划及后期疏运要求等信息传达至部门领导及各组业务经理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3.规定时间内准确填制和发送卸车、装船计划表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4.负责及时搜集并跟踪卸车、疏运、检修等信息，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根据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业务经理的货物卸车转运信息后安排卸车、装船顺序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并将指泊信息传达至计划调度。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1.专科及以上学历；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2.港口、煤炭、市场营销等相关专业；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3.至少3年港口煤炭商务相关工作经验；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4.40周岁及以下。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8" w:hRule="atLeast"/>
        </w:trPr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生产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操作部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电气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技术员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负责监督和指导部门的电气设备管理工作；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2.负责监督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部门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的设备管理及点检制的实施情况，针对存在问题提出整改要求，实施考核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3.负责组织实施或指导监督电气设备维修、保养及故障的排除、问题的处理等工作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4.通过统计分析掌握公司电气设备运行状况、存在的问题及对生产的影响，为制定相应的改进措施提供指导意见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5.定期组织召开各相关专业技术研讨会，总结经验，推广先进的技术方案。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1.专科及以上学历；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2.电气、自动化等相关专业，熟悉港口企业设备工艺和生产流程；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3.具有3年以上翻车机（或装船机、堆取料机）电控检修、维护技术工作经验；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4.40周岁及以下；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5.中级及以上专业技术职称者优先。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1" w:hRule="atLeast"/>
        </w:trPr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生产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操作部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机务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技术员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1.组织制定设备的保养、检修和维修计划，并贯彻落实，确保设备的安全和完好率；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2.负责组织设备运行过程中的排障抢修工作；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3.负责指导设备维修方案的制定，组织制定相应的安全防护措施并监督检查；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4.负责指导实施设备技术革新和技术改造，参与新设备及备件选型与验收管理；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5.负责组织部门设备运行成本分析，提出节能降耗措施。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1.专科及以上学历；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2.机械、液压等相关专业；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3.具有3年以上翻车机（或装船机、堆取料机）、机务检修、维护技术工作经验；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4.40周岁及以下；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5.中级及以上专业技术职称者优先。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3" w:hRule="atLeast"/>
        </w:trPr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生产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操作部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运行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管理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协助主任及时、妥善处理生产过程中出现的紧急问题，保障生产的正常运行；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2.组织执行生产计划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协助部门主任具体落实年、月生产计划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3.负责检查考核班组的工作情况，经常深入现场，加强现场管理的监督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4.协助部门主任严格落实安全生产责任制，严格执行公司安全生产各项规定和各岗位安全操作规程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1.专科及以上学历；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2.机械、电气等相关专业，熟悉煤炭专业码头工艺和生产流程；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3.具有3年以上煤炭专业码头设备运行管理工作经验；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4.40周岁及以下；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5.中级及以上专业技术职称者优先。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5" w:hRule="atLeast"/>
        </w:trPr>
        <w:tc>
          <w:tcPr>
            <w:tcW w:w="7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生产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操作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部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供电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技术员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（1人）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协助部门主任制定公司供电系统年、月预防性试验和防雷等专项检验检测计划；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2.负责全面掌握港区内部的供用电状况，保证供、变、输送电力的质量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3.负责所属供电站安全文明检查、监督工作，查找安全隐患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4.协调正常计划维修大面积停电而影响公司生产运行的相关用电事宜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1.专科及以上学历；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2.电气、供电等相关专业，熟悉供电设备的基本知识；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3.具有3年以上110kV变电站的设备运行维护管理经验；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4.40周岁及以下；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5.中级及以上专业技术职称者优先。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4" w:hRule="atLeast"/>
        </w:trPr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生产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操作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部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卸车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指导员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（2人）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1.按作业程序和标准调度指挥卸车作业，完成生产计划及有关指标要求；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2.负责核实车型、车号及煤种，提前准备流程；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3.负责录入货票及卸车作业信息，与铁路方联系接重车、排空车；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4.负责翻车机清扫工的日常管理工作，与司机核实车次煤种黄标是否一致；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5.负责对本班卸车作业、卸车质量及安全进行监督和控制。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1.专科及以上学历；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2.港口、铁路、机械、机电等相关专业；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3.至少3年卸车作业等工作经验；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4.40周岁及以下。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8" w:hRule="atLeast"/>
        </w:trPr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生产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操作部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装船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指导员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2人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1.负责船舶靠离泊；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2.负责装船作业过程中船体、排水等情况的监督；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3.负责和公估人员、船方共同水尺计量；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4.负责和船方办理完货交接手续；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5.协助调查船舶碰撞码头、碰撞装船机、漏油等事故。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1.专科及以上学历；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2.港口、船舶、机械、机电等相关专业；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3.至少3年装船作业等工作经验；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4.40周岁及以下。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4" w:hRule="atLeast"/>
        </w:trPr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生产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保障部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</w:rPr>
              <w:t>电气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</w:rPr>
              <w:t>技术员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3人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1.负责组织实施或指导电控设备检修、技术改造和日常维护工作；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2.负责组织做好设备的临时性抢修和事故性抢修工作；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3.参与分管范围设备的备品备件管理工作，掌握重点设备的备件储备，提出合理备品备件采购计划；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4.负责组织本专业所辖设备检修质量的监督、检查和验收工作，参与本专业有关事故调查、分析，制定防范措施，并督促实施。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1.专科及以上学历；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2.电气类相关专业或相近专业；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3.至少3年港口相关设备检修维护工作经验；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4.40周岁及以下；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5.中级及以上专业技术职称者优先。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7" w:hRule="atLeast"/>
        </w:trPr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生产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保障部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机务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</w:rPr>
              <w:t>技术员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2人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1.负责本专业分管范围内设备检修、技术改造和日常维护工作；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2.负责组织做好设备的临时性抢修和事故性抢修工作；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3.参与分管范围设备的备品备件管理工作，掌握重点设备的备件储备，提出合理备品备件采购计划；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4.负责组织本专业所辖设备检修质量的监督、检查和验收工作，参与本专业有关事故调查、分析，制定防范措施，并督促实施。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1.专科及以上学历；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2.机械类相关专业或相近专业；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3.至少3年港口相关设备检修维护工作经验；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4.40周岁及以下；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5.中级及以上专业技术职称者优先。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3" w:hRule="atLeast"/>
        </w:trPr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生产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保障部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综合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检修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</w:rPr>
              <w:t>技术员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1人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eastAsia="zh-CN"/>
              </w:rPr>
              <w:t>负责本专业分管范围内设备检修维护及质量的监督、检查和验收工作；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eastAsia="zh-CN"/>
              </w:rPr>
              <w:t>2.负责组织做好设备的临时性抢修和事故性抢修工作；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eastAsia="zh-CN"/>
              </w:rPr>
              <w:t>3.参与分管范围设备的备品备件管理工作，掌握重点设备的备件储备，提出合理备品备件采购计划；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eastAsia="zh-CN"/>
              </w:rPr>
              <w:t>4.负责组织装卸设备的运行技术管理，组织设备技术难题、重大问题技术方案的制定和指导工作；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eastAsia="zh-CN"/>
              </w:rPr>
              <w:t>5.参与编制公司设备有关的管理规定、技术规程、维修工艺，并监督各班组的落实和执行。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1.专科及以上学历；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2.机械类相关专业或相近专业；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3.至少3年港口相关设备检修维护工作经验；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4.40周岁及以下；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5.中级及以上专业技术职称者优先。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atLeast"/>
        </w:trPr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17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生产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保障部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流机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</w:rPr>
              <w:t>技术员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1人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eastAsia="zh-CN"/>
              </w:rPr>
              <w:t>负责流动机械设备检修维护及质量的监督、检查和验收工作；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eastAsia="zh-CN"/>
              </w:rPr>
              <w:t>2.参与分管范围设备的备品备件管理工作，掌握重点设备的备件储备，提出合理备品备件采购计划；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eastAsia="zh-CN"/>
              </w:rPr>
              <w:t>3.负责委外维修项目的申报工作，参与委外维修项目监修、验收工作；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eastAsia="zh-CN"/>
              </w:rPr>
              <w:t>4.负责新购流动机械的计划申报、技术规范书编制；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eastAsia="zh-CN"/>
              </w:rPr>
              <w:t>5.负责指导、监督操作人员正确、合理使用设备，组织检修人员的技术业务培训。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1.专科及以上学历；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2.机械类相关专业或相近专业；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3.至少3年港口相关设备管理工作经验；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4.40周岁及以下；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5.中级及以上专业技术职称者优先。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18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生产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保障部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采制样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管理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1人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1.负责采制样设备操作、点检、故障的反馈，负责机容机貌及现场卫生管理工作；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2.负责手工制样间煤样制样过程监督，负责弃场回场、存查样留存等管理工作；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3.负责制好的煤炭样品交接管理工作；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4.负责垛采全过程综合监督管理。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1.专科及以上学历；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2.港口、煤炭、机械等相关专业；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3.至少3年煤炭采制样工作经验；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4.40周岁及以下。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atLeast"/>
        </w:trPr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设备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技术部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电气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技术员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"/>
              </w:rPr>
              <w:t>组织并审核电控专业设备管理、技改、科技创新及物资管理等方面管理制度的编制工作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"/>
              </w:rPr>
              <w:t>负责监督、指导各部的电气设备管理工作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"/>
              </w:rPr>
              <w:t>监督各部的设备管理及点检制的实施情况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"/>
              </w:rPr>
              <w:t>统计分析掌握公司电气设备运行状况、存在的问题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" w:eastAsia="zh-CN"/>
              </w:rPr>
              <w:t>，负责电控设备、设施安全管理；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"/>
              </w:rPr>
              <w:t>审核电控专业检修项目技术方案、费用预算，组织物资到货验收及有关图纸审查。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1.大学本科及以上学历，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电气类相关专业或相近专业；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2.至少3年港口生产或港机制造企业相关专业工作经验；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3.40周岁及以下；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4.中级及以上专业技术职称者优先。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7" w:hRule="atLeast"/>
        </w:trPr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设备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技术部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机务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技术员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1.组织制定公司机务专业生产技术管理标准、工艺标准和质量标准，并监督执行；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2.组织、指导、监督、协调机务专业检修准备工作，审核相关文件并监督实施。审核机务专业检修项目计划；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3.检查机务专业检修工程进度、生产保障部机务专业及班组的技术记录，指导、解决检修中的技术问题；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4.审核机务专业技改工程项目计划和工期计划，控制使用公司批准的技改项目费用；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5.每天深入现场了解设备健康水平及设备运行状况，及时掌握机务设备缺陷及其发展情况。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1.大学本科及以上学历，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机械类相关专业或相近专业；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2.至少3年港口生产或港机制造企业相关专业工作经验；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.40周岁及以下；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4.中级及以上专业技术职称者优先。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2" w:hRule="atLeast"/>
        </w:trPr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21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</w:rPr>
              <w:t>设备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</w:rPr>
              <w:t>技术部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管控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技术员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1人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1.维护各生产设备控制系统的正常运行，做好设备的保养、维护；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2.控制系统设备故障处理、状态检测与分析等；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3.控制系统的技术革新与改造需求建议，配合技改方案的现场实施；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4.设备的技术档案和有关报表的整理保存。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1.大学本科及以上学历，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自动化、控制、计算机类相关专业或相近专业；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2.至少3年港口生产或港机制造企业相关专业工作经验；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3.40周岁及以下；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4.中级及以上专业技术职称者优先。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3" w:hRule="atLeast"/>
        </w:trPr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设备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技术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部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信息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管理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2人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1.科技信息设施和应用系统管理；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2.信息化及通信、办公设施和应用系统的维护；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3.信息及通信系统项目的申报、实施和二次开发；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4.科技创新和技术管理。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1.大学本科及以上学历，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计算机、信息类相关专业或相近专业；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2.至少3年大型企业相关专业工作经验，熟悉华电系统信息化建设及管理要求；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3.40周岁及以下；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中级及以上专业技术职称者优先。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6" w:hRule="atLeast"/>
        </w:trPr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安全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环保部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安全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管理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2人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1.对工作现场的安全管理进行检查、监督与考核；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2.公司安全管理制度的完善及修订；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3.公司应急预案的编制与应急演练的组织实施；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4.公司员工的安全培训及各部门安全培训的组织与检查。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1.专科及以上学历；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2.安全管理、电气、机械相关专业；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3.至少3年港口或华电系统安全生产工作经验；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4.40周岁及以下；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5.中级及以上专业技术职称者或注册安全工程师者优先。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2" w:hRule="atLeast"/>
        </w:trPr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计划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经营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部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合同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采购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1.负责建立、完善公司招标管理制度、合同管理制度；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2.负责组织公司招标及非招标采购工作；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3.负责ERP合同管理系统的维护管理；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4.参与合同谈判及审查等工作，监督合同签订、履行情况；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5.负责组织招标及合同业务知识培训；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6.参与处理公司招标采购过程中的投诉及合同争议、纠纷案件。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1.大学本科及以上学历；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2.合同管理或工程管理类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、经济类、机械类相关专业；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3.至少3年合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同管理或招标管理工作经验；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4.40周岁及以下。</w:t>
            </w:r>
          </w:p>
        </w:tc>
      </w:tr>
    </w:tbl>
    <w:p/>
    <w:sectPr>
      <w:footerReference r:id="rId3" w:type="default"/>
      <w:pgSz w:w="11906" w:h="16838"/>
      <w:pgMar w:top="1417" w:right="1134" w:bottom="1134" w:left="113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trackRevisions w:val="1"/>
  <w:documentProtection w:edit="readOnly" w:formatting="1" w:enforcement="1" w:cryptProviderType="rsaFull" w:cryptAlgorithmClass="hash" w:cryptAlgorithmType="typeAny" w:cryptAlgorithmSid="4" w:cryptSpinCount="0" w:hash="pv4Axd68Q0U4Qa+h0/Ts163ELrw=" w:salt="EkfeMz+M55HkK0NpXsGMT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125CE"/>
    <w:rsid w:val="01454F65"/>
    <w:rsid w:val="21E125CE"/>
    <w:rsid w:val="22CC1F1D"/>
    <w:rsid w:val="2FEF3918"/>
    <w:rsid w:val="58DA7E43"/>
    <w:rsid w:val="659426F5"/>
    <w:rsid w:val="734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2019-02-19T03:36:00Z</dcterms:created>
  <dc:creator>我秀我Q</dc:creator>
  <cp:lastModifiedBy>我秀我Q</cp:lastModifiedBy>
  <cp:lastPrinted>2019-02-20T00:36:00Z</cp:lastPrinted>
  <dcterms:modified xsi:type="dcterms:W3CDTF">2019-02-20T03:28:32Z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