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84" w:rsidRDefault="00031A84" w:rsidP="00031A84">
      <w:pPr>
        <w:spacing w:line="60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031A84" w:rsidRDefault="00031A84" w:rsidP="00031A84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东北公司清河审计中心</w:t>
      </w:r>
    </w:p>
    <w:p w:rsidR="00031A84" w:rsidRDefault="00031A84" w:rsidP="00031A84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招聘报名表填写说明</w:t>
      </w:r>
    </w:p>
    <w:bookmarkEnd w:id="0"/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1.表中所列项目，由本人或人事部门实事求是地填写。表内项目没有内容填写的，可填写“无”。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2.表中的日期、时间具体到月，一律用公历和阿拉伯数字表示，如“1992年5月”应填写为“1992.05”。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3.“民族”填写全称，如：“维吾尔族”、“哈尼族”。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4.“籍贯”、“出生地”填写简称，如“湖南长沙”、“河北廊坊”。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5.“政治面貌”填写“中共党员”、“民主党派”或“群众”。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6.“健康状况”根据本人的具体情况填写“健康”、“一般”或“较差”；有严重疾病、慢性疾病或身体伤残的，要如实说明。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1" w:name="OLE_LINK1"/>
      <w:r>
        <w:rPr>
          <w:rFonts w:ascii="仿宋_GB2312" w:eastAsia="仿宋_GB2312" w:hint="eastAsia"/>
          <w:sz w:val="32"/>
          <w:szCs w:val="32"/>
        </w:rPr>
        <w:t>8.“计</w:t>
      </w:r>
      <w:bookmarkEnd w:id="1"/>
      <w:r>
        <w:rPr>
          <w:rFonts w:ascii="仿宋_GB2312" w:eastAsia="仿宋_GB2312" w:hint="eastAsia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9.“学历”、“学位”填写国家有关部门承认的学历、学位。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“学历”分毕业、结业、肄业三种，按国家教育行政部门的规定填写最高阶段的学历。研究生按博士研究生毕（结、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）业、硕士研究生毕（结、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）业、研究生班毕（结、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）业填写。党校通过全国教育统考招生录取的研究生，亦按此填写。凡在各类</w:t>
      </w:r>
      <w:r>
        <w:rPr>
          <w:rFonts w:ascii="仿宋_GB2312" w:eastAsia="仿宋_GB2312" w:hint="eastAsia"/>
          <w:sz w:val="32"/>
          <w:szCs w:val="32"/>
        </w:rPr>
        <w:lastRenderedPageBreak/>
        <w:t>成人高等教育（电大、函大、夜大、职大、业大、管理干部学院等）或通过自学考试形式取得学历的，应具体写明，如：“电大本（专）科毕业”、“自学高考大专毕业”等。在各级党校函授毕（结、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）业的，应填写“××党校函授本（专）科毕（结、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）业”。各级党校培训、进修班，不作为学历填写。不得填写“相当××学历”。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10.“任职时间”填写担任现职务的时间，“提职时间”填写提拔至</w:t>
      </w:r>
      <w:proofErr w:type="gramStart"/>
      <w:r>
        <w:rPr>
          <w:rFonts w:ascii="仿宋_GB2312" w:eastAsia="仿宋_GB2312" w:hint="eastAsia"/>
          <w:sz w:val="32"/>
          <w:szCs w:val="32"/>
        </w:rPr>
        <w:t>现职级</w:t>
      </w:r>
      <w:proofErr w:type="gramEnd"/>
      <w:r>
        <w:rPr>
          <w:rFonts w:ascii="仿宋_GB2312" w:eastAsia="仿宋_GB2312" w:hint="eastAsia"/>
          <w:sz w:val="32"/>
          <w:szCs w:val="32"/>
        </w:rPr>
        <w:t>的时间。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“主要学习及工作经历”栏中应从参加工作前的最后一个全日制教育填起，时间前后要衔接，不出现空档，因脱产学习间断的，要写明情况。工作经历复杂者可将同部门的职位填写在一条内，如“历任**、**、**”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12.“对报名岗位认识及工作设想”填写对报名岗位职责的认识和工作目标、主要方式、预期贡献等。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13.“自我评价”填写个人的特点、能力、作风等方面的情况。“主要工作业绩”填写个人近5年内，参加集团公司或东北公司联合审计项目经历情况。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14.“奖惩情况”填写省、部级以上的奖励和记功；受处分的，要填写何年何月因何问题经何单位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何种处分，何年何月经何单位批准撤消何种处分。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15.“年度考核结果”填写近三年年度考核情况。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16.“主要家庭成员及社会关系”，填写配偶、父母、子女情况。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17.报名表要粘贴本人近期2寸彩色证件电子照片。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18.报名表填写内容格式要求：宋体，五号字体。</w:t>
      </w:r>
    </w:p>
    <w:p w:rsidR="00031A84" w:rsidRDefault="00031A84" w:rsidP="00031A84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19.本表填写不下可另附页说明。</w:t>
      </w:r>
    </w:p>
    <w:p w:rsidR="00966FC1" w:rsidRPr="00031A84" w:rsidRDefault="00966FC1"/>
    <w:sectPr w:rsidR="00966FC1" w:rsidRPr="00031A84">
      <w:pgSz w:w="11906" w:h="16838"/>
      <w:pgMar w:top="1418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3D" w:rsidRDefault="00C2133D" w:rsidP="00031A84">
      <w:r>
        <w:separator/>
      </w:r>
    </w:p>
  </w:endnote>
  <w:endnote w:type="continuationSeparator" w:id="0">
    <w:p w:rsidR="00C2133D" w:rsidRDefault="00C2133D" w:rsidP="0003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3D" w:rsidRDefault="00C2133D" w:rsidP="00031A84">
      <w:r>
        <w:separator/>
      </w:r>
    </w:p>
  </w:footnote>
  <w:footnote w:type="continuationSeparator" w:id="0">
    <w:p w:rsidR="00C2133D" w:rsidRDefault="00C2133D" w:rsidP="00031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744"/>
    <w:rsid w:val="00031A84"/>
    <w:rsid w:val="002E357C"/>
    <w:rsid w:val="005B4BED"/>
    <w:rsid w:val="00966FC1"/>
    <w:rsid w:val="00BC6744"/>
    <w:rsid w:val="00C2133D"/>
    <w:rsid w:val="00F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A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A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2018-09-05T06:29:00Z</dcterms:created>
  <dcterms:modified xsi:type="dcterms:W3CDTF">2018-09-05T06:29:00Z</dcterms:modified>
</cp:coreProperties>
</file>