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 xml:space="preserve">                      </w:t>
      </w:r>
      <w:r>
        <w:rPr>
          <w:rFonts w:hint="eastAsia" w:asciiTheme="minorHAnsi" w:hAnsiTheme="minorHAnsi"/>
          <w:b/>
          <w:sz w:val="44"/>
          <w:szCs w:val="44"/>
        </w:rPr>
        <w:t>任职资格与岗位职责</w:t>
      </w:r>
      <w:r>
        <w:rPr>
          <w:rFonts w:hint="eastAsia" w:ascii="仿宋_GB2312" w:hAnsi="仿宋_GB2312"/>
          <w:b/>
          <w:sz w:val="36"/>
          <w:szCs w:val="36"/>
        </w:rPr>
        <w:t xml:space="preserve"> </w:t>
      </w:r>
      <w:bookmarkStart w:id="0" w:name="_GoBack"/>
      <w:bookmarkEnd w:id="0"/>
    </w:p>
    <w:tbl>
      <w:tblPr>
        <w:tblStyle w:val="6"/>
        <w:tblW w:w="146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396"/>
        <w:gridCol w:w="798"/>
        <w:gridCol w:w="5673"/>
        <w:gridCol w:w="5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tblHeader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</w:rPr>
              <w:t>部门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</w:rPr>
              <w:t>工作岗位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</w:rPr>
              <w:t>人数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</w:rPr>
              <w:t>岗位职责</w:t>
            </w: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</w:rPr>
              <w:t>生产技术部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锅炉点检员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5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-1" w:firstLine="0" w:firstLineChars="0"/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履行岗位安全生产职责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负责设备点检定修工作，并开展培训工作。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负责锅炉专业的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辅机系统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设备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（钢球磨煤机、动调轴流风机等）日常巡检、</w:t>
            </w:r>
            <w:r>
              <w:rPr>
                <w:rFonts w:hint="eastAsia" w:ascii="仿宋" w:hAnsi="仿宋" w:eastAsia="仿宋" w:cs="宋体"/>
                <w:bCs/>
                <w:sz w:val="20"/>
              </w:rPr>
              <w:t>维护、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检修</w:t>
            </w:r>
            <w:r>
              <w:rPr>
                <w:rFonts w:hint="eastAsia" w:ascii="仿宋" w:hAnsi="仿宋" w:eastAsia="仿宋" w:cs="宋体"/>
                <w:bCs/>
                <w:sz w:val="20"/>
              </w:rPr>
              <w:t>、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故障诊断</w:t>
            </w:r>
            <w:r>
              <w:rPr>
                <w:rFonts w:hint="eastAsia" w:ascii="仿宋" w:hAnsi="仿宋" w:eastAsia="仿宋" w:cs="宋体"/>
                <w:bCs/>
                <w:sz w:val="20"/>
              </w:rPr>
              <w:t>、分析报告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、缺陷</w:t>
            </w:r>
            <w:r>
              <w:rPr>
                <w:rFonts w:hint="eastAsia" w:ascii="仿宋" w:hAnsi="仿宋" w:eastAsia="仿宋" w:cs="宋体"/>
                <w:bCs/>
                <w:sz w:val="20"/>
              </w:rPr>
              <w:t>管理、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文明生产管理等工作。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编制完善所辖设备的台账、图纸、KKS编码等基础技术资料。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独立完成设备的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技术改造策划、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定检定修项目、作业指导书、技术措施、技术总结、检修规程等的编制工作。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负责独立完成设备检修文件包的编制、设点、验收等工作。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负责承包商的安全管理、质量管理、班组建设管理等。</w:t>
            </w:r>
          </w:p>
        </w:tc>
        <w:tc>
          <w:tcPr>
            <w:tcW w:w="5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1. 具有大学专科及以上学历。</w:t>
            </w:r>
          </w:p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2. 年龄45周岁及以下。</w:t>
            </w:r>
          </w:p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3．具有5年及以上火力发电厂检修相关岗位工作经历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，熟悉火力发电生产工艺流程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。</w:t>
            </w:r>
          </w:p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4. 熟悉本专业设备基本结构及工作原理，掌握本专业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检修工艺、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技术规范和工作标准。</w:t>
            </w:r>
          </w:p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5. 遵纪守法、诚实守信、责任心强，具有良好的职业素养、敬业精神和团队协作意识 。</w:t>
            </w:r>
          </w:p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6. 具有良好的沟通表达能力、逻辑思维能力和组织协调能力。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</w:rPr>
              <w:t>生产技术部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热控检修工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5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履行岗位安全生产职责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负责热控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专业设备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日常巡检、</w:t>
            </w:r>
            <w:r>
              <w:rPr>
                <w:rFonts w:hint="eastAsia" w:ascii="仿宋" w:hAnsi="仿宋" w:eastAsia="仿宋" w:cs="宋体"/>
                <w:bCs/>
                <w:sz w:val="20"/>
              </w:rPr>
              <w:t>维护、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检修</w:t>
            </w:r>
            <w:r>
              <w:rPr>
                <w:rFonts w:hint="eastAsia" w:ascii="仿宋" w:hAnsi="仿宋" w:eastAsia="仿宋" w:cs="宋体"/>
                <w:bCs/>
                <w:sz w:val="20"/>
              </w:rPr>
              <w:t>、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故障诊断、</w:t>
            </w:r>
            <w:r>
              <w:rPr>
                <w:rFonts w:hint="eastAsia" w:ascii="仿宋" w:hAnsi="仿宋" w:eastAsia="仿宋" w:cs="宋体"/>
                <w:bCs/>
                <w:sz w:val="20"/>
              </w:rPr>
              <w:t>分析报告、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缺陷管理、文明生产管理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等工作。（熟悉环保、辅网等）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编制完善所辖设备的台账、图纸、KKS编码、检修规程、检修文件包等技术资料。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负责实施所辖设备的整改、优化、技术改造工作。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负责承包商的安全管理、质量管理、班组建设管理等。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开展DCS、PLC热工控制技术</w:t>
            </w:r>
            <w:r>
              <w:rPr>
                <w:rFonts w:ascii="仿宋" w:hAnsi="仿宋" w:eastAsia="仿宋"/>
                <w:bCs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热工设备</w:t>
            </w:r>
            <w:r>
              <w:rPr>
                <w:rFonts w:ascii="仿宋" w:hAnsi="仿宋" w:eastAsia="仿宋"/>
                <w:bCs/>
                <w:sz w:val="20"/>
                <w:szCs w:val="20"/>
              </w:rPr>
              <w:t>检修工艺规程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和</w:t>
            </w:r>
            <w:r>
              <w:rPr>
                <w:rFonts w:ascii="仿宋" w:hAnsi="仿宋" w:eastAsia="仿宋"/>
                <w:bCs/>
                <w:sz w:val="20"/>
                <w:szCs w:val="20"/>
              </w:rPr>
              <w:t>质量标准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、以</w:t>
            </w:r>
            <w:r>
              <w:rPr>
                <w:rFonts w:ascii="仿宋" w:hAnsi="仿宋" w:eastAsia="仿宋"/>
                <w:bCs/>
                <w:sz w:val="20"/>
                <w:szCs w:val="20"/>
              </w:rPr>
              <w:t>及其它相关技术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的培训工作。</w:t>
            </w:r>
          </w:p>
        </w:tc>
        <w:tc>
          <w:tcPr>
            <w:tcW w:w="5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1. 具有大学专科及以上学历。</w:t>
            </w:r>
          </w:p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2. 年龄45周岁及以下。</w:t>
            </w:r>
          </w:p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 xml:space="preserve">3. 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具有5年及以上火力发电厂检修相关岗位工作经历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，熟悉火力发电生产工艺流程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。</w:t>
            </w:r>
          </w:p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4．熟悉本专业设备基本结构及工作原理，掌握本专业检修工艺、技术规范和工作标准。</w:t>
            </w:r>
          </w:p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5.</w:t>
            </w:r>
            <w:r>
              <w:rPr>
                <w:rFonts w:ascii="仿宋" w:hAnsi="仿宋" w:eastAsia="仿宋"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遵纪守法、诚实守信、责任心强，具有良好的职业素养、敬业精神和团队协作意识。</w:t>
            </w:r>
          </w:p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6. 具有良好的沟通表达能力、逻辑思维能力和组织协调能力。</w:t>
            </w:r>
          </w:p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</w:rPr>
              <w:t>生产技术部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汽机点检员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5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履行岗位安全生产职责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负责设备点检定修工作，并开展培训工作。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负责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汽机专业的主辅机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设备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（本体、调速等）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日常巡检、</w:t>
            </w:r>
            <w:r>
              <w:rPr>
                <w:rFonts w:hint="eastAsia" w:ascii="仿宋" w:hAnsi="仿宋" w:eastAsia="仿宋" w:cs="宋体"/>
                <w:bCs/>
                <w:sz w:val="20"/>
              </w:rPr>
              <w:t>维护、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检修</w:t>
            </w:r>
            <w:r>
              <w:rPr>
                <w:rFonts w:hint="eastAsia" w:ascii="仿宋" w:hAnsi="仿宋" w:eastAsia="仿宋" w:cs="宋体"/>
                <w:bCs/>
                <w:sz w:val="20"/>
              </w:rPr>
              <w:t>、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故障诊断</w:t>
            </w:r>
            <w:r>
              <w:rPr>
                <w:rFonts w:hint="eastAsia" w:ascii="仿宋" w:hAnsi="仿宋" w:eastAsia="仿宋" w:cs="宋体"/>
                <w:bCs/>
                <w:sz w:val="20"/>
              </w:rPr>
              <w:t>、分析报告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、缺陷</w:t>
            </w:r>
            <w:r>
              <w:rPr>
                <w:rFonts w:hint="eastAsia" w:ascii="仿宋" w:hAnsi="仿宋" w:eastAsia="仿宋" w:cs="宋体"/>
                <w:bCs/>
                <w:sz w:val="20"/>
              </w:rPr>
              <w:t>管理、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文明生产管理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等工作。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编制完善所辖设备的台账、图纸、KKS编码等基础技术资料。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独立完成设备的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技术改造策划、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定检定修项目、作业指导书、技术措施、技术总结、检修规程等的编制工作。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负责独立完成设备检修文件包的编制、设点、验收等工作。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负责承包商的安全管理、质量管理、班组建设管理等。</w:t>
            </w:r>
          </w:p>
        </w:tc>
        <w:tc>
          <w:tcPr>
            <w:tcW w:w="5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1. 具有大学专科及以上学历。</w:t>
            </w:r>
          </w:p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2. 年龄45周岁及以下。</w:t>
            </w:r>
          </w:p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3.</w:t>
            </w:r>
            <w:r>
              <w:rPr>
                <w:rFonts w:ascii="仿宋" w:hAnsi="仿宋" w:eastAsia="仿宋"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具有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5年及以上火力发电厂检修相关岗位工作经历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，熟悉火力发电生产工艺流程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。</w:t>
            </w:r>
          </w:p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4．熟悉本专业设备基本结构及工作原理，掌握本专业检修工艺、技术规范和工作标准。</w:t>
            </w:r>
          </w:p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5. 遵纪守法、诚实守信、责任心强，具有良好的职业素养、敬业精神和团队协作意识。</w:t>
            </w:r>
          </w:p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6. 具有良好的沟通表达能力、逻辑思维能力和组织协调能力。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</w:rPr>
              <w:t>生产技术部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脱硫环保点检员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5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-1" w:firstLine="0" w:firstLineChars="0"/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履行岗位安全生产职责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负责设备点检定修工作，并开展培训工作。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负责石灰石－石膏湿法脱硫系统等环保设备的日常巡检、</w:t>
            </w:r>
            <w:r>
              <w:rPr>
                <w:rFonts w:hint="eastAsia" w:ascii="仿宋" w:hAnsi="仿宋" w:eastAsia="仿宋" w:cs="宋体"/>
                <w:bCs/>
                <w:sz w:val="20"/>
              </w:rPr>
              <w:t>维护、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检修</w:t>
            </w:r>
            <w:r>
              <w:rPr>
                <w:rFonts w:hint="eastAsia" w:ascii="仿宋" w:hAnsi="仿宋" w:eastAsia="仿宋" w:cs="宋体"/>
                <w:bCs/>
                <w:sz w:val="20"/>
              </w:rPr>
              <w:t>、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故障诊断</w:t>
            </w:r>
            <w:r>
              <w:rPr>
                <w:rFonts w:hint="eastAsia" w:ascii="仿宋" w:hAnsi="仿宋" w:eastAsia="仿宋" w:cs="宋体"/>
                <w:bCs/>
                <w:sz w:val="20"/>
              </w:rPr>
              <w:t>、分析报告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、缺陷</w:t>
            </w:r>
            <w:r>
              <w:rPr>
                <w:rFonts w:hint="eastAsia" w:ascii="仿宋" w:hAnsi="仿宋" w:eastAsia="仿宋" w:cs="宋体"/>
                <w:bCs/>
                <w:sz w:val="20"/>
              </w:rPr>
              <w:t>管理、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文明生产管理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等工作。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编制完善所辖设备的台账、图纸、KKS编码等基础技术资料。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独立完成设备的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技术改造策划、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定检定修项目、作业指导书、技术措施、技术总结、检修规程等的编制工作。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负责独立完成设备检修文件包的编制、设点、验收等工作。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负责承包商的安全管理、质量管理、班组建设管理等。</w:t>
            </w:r>
          </w:p>
        </w:tc>
        <w:tc>
          <w:tcPr>
            <w:tcW w:w="5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1. 具有大学专科及以上学历。</w:t>
            </w:r>
          </w:p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2. 年龄45周岁及以下。</w:t>
            </w:r>
          </w:p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3. 具有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5年及以上火力发电厂检修相关岗位工作经历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，熟悉火力发电生产工艺流程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。</w:t>
            </w:r>
          </w:p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4．熟悉本专业设备基本结构及工作原理，掌握本专业检修工艺、技术规范和工作标准。</w:t>
            </w:r>
          </w:p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5.</w:t>
            </w:r>
            <w:r>
              <w:rPr>
                <w:rFonts w:ascii="仿宋" w:hAnsi="仿宋" w:eastAsia="仿宋"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遵纪守法、诚实守信、责任心强，具有良好的职业素养、敬业精神和团队协作意识。</w:t>
            </w:r>
          </w:p>
          <w:p>
            <w:pPr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>6. 具有良好的沟通表达能力、逻辑思维能力和组织协调能力。</w:t>
            </w:r>
          </w:p>
        </w:tc>
      </w:tr>
    </w:tbl>
    <w:p>
      <w:pPr>
        <w:spacing w:beforeLines="50" w:afterLines="50"/>
        <w:jc w:val="center"/>
        <w:rPr>
          <w:rFonts w:asciiTheme="minorHAnsi" w:hAnsiTheme="minorHAnsi"/>
          <w:b/>
          <w:sz w:val="44"/>
          <w:szCs w:val="44"/>
        </w:rPr>
      </w:pPr>
    </w:p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0417"/>
    <w:multiLevelType w:val="multilevel"/>
    <w:tmpl w:val="177E041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857292"/>
    <w:multiLevelType w:val="multilevel"/>
    <w:tmpl w:val="2685729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FF7B71"/>
    <w:multiLevelType w:val="multilevel"/>
    <w:tmpl w:val="2CFF7B7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E83672"/>
    <w:multiLevelType w:val="multilevel"/>
    <w:tmpl w:val="6DE8367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4F9"/>
    <w:rsid w:val="00005073"/>
    <w:rsid w:val="00014569"/>
    <w:rsid w:val="00033EA7"/>
    <w:rsid w:val="00037A03"/>
    <w:rsid w:val="000532F5"/>
    <w:rsid w:val="00061A60"/>
    <w:rsid w:val="00070265"/>
    <w:rsid w:val="00070579"/>
    <w:rsid w:val="0007473E"/>
    <w:rsid w:val="0008262A"/>
    <w:rsid w:val="000A0E10"/>
    <w:rsid w:val="000A1D40"/>
    <w:rsid w:val="000A359A"/>
    <w:rsid w:val="000A60C2"/>
    <w:rsid w:val="000B18AC"/>
    <w:rsid w:val="000B4518"/>
    <w:rsid w:val="000C1EAD"/>
    <w:rsid w:val="000C4E18"/>
    <w:rsid w:val="000E1AFF"/>
    <w:rsid w:val="000F04FC"/>
    <w:rsid w:val="000F12F8"/>
    <w:rsid w:val="001020C9"/>
    <w:rsid w:val="00107649"/>
    <w:rsid w:val="00115A6D"/>
    <w:rsid w:val="00122CCE"/>
    <w:rsid w:val="001356F3"/>
    <w:rsid w:val="00143803"/>
    <w:rsid w:val="0014463D"/>
    <w:rsid w:val="00151EE5"/>
    <w:rsid w:val="001572B1"/>
    <w:rsid w:val="00163F5B"/>
    <w:rsid w:val="00164794"/>
    <w:rsid w:val="00165318"/>
    <w:rsid w:val="001667B9"/>
    <w:rsid w:val="001779EA"/>
    <w:rsid w:val="0018036E"/>
    <w:rsid w:val="0018604D"/>
    <w:rsid w:val="0018708A"/>
    <w:rsid w:val="0018741F"/>
    <w:rsid w:val="00192746"/>
    <w:rsid w:val="001B32CE"/>
    <w:rsid w:val="001B63E7"/>
    <w:rsid w:val="001C1011"/>
    <w:rsid w:val="001C28D8"/>
    <w:rsid w:val="001C38D8"/>
    <w:rsid w:val="001C5DAF"/>
    <w:rsid w:val="001D126F"/>
    <w:rsid w:val="001D5EFB"/>
    <w:rsid w:val="001D5FF1"/>
    <w:rsid w:val="001F6C12"/>
    <w:rsid w:val="002017C1"/>
    <w:rsid w:val="00202330"/>
    <w:rsid w:val="002037AC"/>
    <w:rsid w:val="00203EB6"/>
    <w:rsid w:val="00204618"/>
    <w:rsid w:val="00213F6F"/>
    <w:rsid w:val="00217816"/>
    <w:rsid w:val="00221FA9"/>
    <w:rsid w:val="00233360"/>
    <w:rsid w:val="00235AF4"/>
    <w:rsid w:val="00250814"/>
    <w:rsid w:val="00251888"/>
    <w:rsid w:val="00252FC4"/>
    <w:rsid w:val="00270C04"/>
    <w:rsid w:val="002A264F"/>
    <w:rsid w:val="002A6696"/>
    <w:rsid w:val="002A7CE1"/>
    <w:rsid w:val="002B1163"/>
    <w:rsid w:val="002C2BA6"/>
    <w:rsid w:val="002C5921"/>
    <w:rsid w:val="002D247C"/>
    <w:rsid w:val="002D7B97"/>
    <w:rsid w:val="002D7F2F"/>
    <w:rsid w:val="003024FA"/>
    <w:rsid w:val="00304557"/>
    <w:rsid w:val="00306E4D"/>
    <w:rsid w:val="00330214"/>
    <w:rsid w:val="003337AD"/>
    <w:rsid w:val="00337DE2"/>
    <w:rsid w:val="00341D2C"/>
    <w:rsid w:val="0036317D"/>
    <w:rsid w:val="003634A6"/>
    <w:rsid w:val="00364152"/>
    <w:rsid w:val="00366548"/>
    <w:rsid w:val="00373C9D"/>
    <w:rsid w:val="0037427C"/>
    <w:rsid w:val="0037629A"/>
    <w:rsid w:val="00381D4F"/>
    <w:rsid w:val="00382329"/>
    <w:rsid w:val="003839D7"/>
    <w:rsid w:val="00384DB6"/>
    <w:rsid w:val="00384E49"/>
    <w:rsid w:val="003934F5"/>
    <w:rsid w:val="003967EE"/>
    <w:rsid w:val="003B365D"/>
    <w:rsid w:val="003C1857"/>
    <w:rsid w:val="003C1F90"/>
    <w:rsid w:val="003C37FA"/>
    <w:rsid w:val="003F6DBB"/>
    <w:rsid w:val="004004F9"/>
    <w:rsid w:val="004246B4"/>
    <w:rsid w:val="00425843"/>
    <w:rsid w:val="00427CFB"/>
    <w:rsid w:val="00432D5B"/>
    <w:rsid w:val="00455391"/>
    <w:rsid w:val="00466879"/>
    <w:rsid w:val="00470881"/>
    <w:rsid w:val="00480066"/>
    <w:rsid w:val="00480AE5"/>
    <w:rsid w:val="00485615"/>
    <w:rsid w:val="00485865"/>
    <w:rsid w:val="00490338"/>
    <w:rsid w:val="004912FB"/>
    <w:rsid w:val="004A4C3D"/>
    <w:rsid w:val="004A6CE7"/>
    <w:rsid w:val="004B1CAE"/>
    <w:rsid w:val="004B5E98"/>
    <w:rsid w:val="004B6F75"/>
    <w:rsid w:val="004C757A"/>
    <w:rsid w:val="004D0BD4"/>
    <w:rsid w:val="004D2D7E"/>
    <w:rsid w:val="004D3C9E"/>
    <w:rsid w:val="004D6EE7"/>
    <w:rsid w:val="004F5C18"/>
    <w:rsid w:val="004F7BB7"/>
    <w:rsid w:val="00503C9A"/>
    <w:rsid w:val="00504A02"/>
    <w:rsid w:val="00510FF8"/>
    <w:rsid w:val="00517CC6"/>
    <w:rsid w:val="00523FC8"/>
    <w:rsid w:val="00525940"/>
    <w:rsid w:val="005278FF"/>
    <w:rsid w:val="00535CAB"/>
    <w:rsid w:val="00553EE9"/>
    <w:rsid w:val="005709B9"/>
    <w:rsid w:val="005759BC"/>
    <w:rsid w:val="005811F6"/>
    <w:rsid w:val="005B1A80"/>
    <w:rsid w:val="005B3259"/>
    <w:rsid w:val="005B5244"/>
    <w:rsid w:val="005B641F"/>
    <w:rsid w:val="005C3EB7"/>
    <w:rsid w:val="005C4919"/>
    <w:rsid w:val="005C645D"/>
    <w:rsid w:val="005D0EFD"/>
    <w:rsid w:val="005F76D7"/>
    <w:rsid w:val="00600B0A"/>
    <w:rsid w:val="0060131F"/>
    <w:rsid w:val="00616B9D"/>
    <w:rsid w:val="0062179D"/>
    <w:rsid w:val="00622A23"/>
    <w:rsid w:val="00623262"/>
    <w:rsid w:val="0062703B"/>
    <w:rsid w:val="00630021"/>
    <w:rsid w:val="0063673A"/>
    <w:rsid w:val="00644B7A"/>
    <w:rsid w:val="006504A1"/>
    <w:rsid w:val="00651554"/>
    <w:rsid w:val="00660C81"/>
    <w:rsid w:val="0066205F"/>
    <w:rsid w:val="006624DB"/>
    <w:rsid w:val="00662FF3"/>
    <w:rsid w:val="00663D47"/>
    <w:rsid w:val="00667B09"/>
    <w:rsid w:val="00670630"/>
    <w:rsid w:val="0068271C"/>
    <w:rsid w:val="00686EAF"/>
    <w:rsid w:val="00694567"/>
    <w:rsid w:val="006966F2"/>
    <w:rsid w:val="006B542C"/>
    <w:rsid w:val="006B5E7C"/>
    <w:rsid w:val="006B6088"/>
    <w:rsid w:val="006C5F49"/>
    <w:rsid w:val="006C7047"/>
    <w:rsid w:val="006D54D2"/>
    <w:rsid w:val="006E08F2"/>
    <w:rsid w:val="006F7B7F"/>
    <w:rsid w:val="00701581"/>
    <w:rsid w:val="0070269A"/>
    <w:rsid w:val="00702AA5"/>
    <w:rsid w:val="007112F3"/>
    <w:rsid w:val="007218D3"/>
    <w:rsid w:val="00722BA4"/>
    <w:rsid w:val="007246AC"/>
    <w:rsid w:val="00731820"/>
    <w:rsid w:val="00731EA1"/>
    <w:rsid w:val="00733FDC"/>
    <w:rsid w:val="0074013F"/>
    <w:rsid w:val="00740A37"/>
    <w:rsid w:val="00741BE5"/>
    <w:rsid w:val="00744BD1"/>
    <w:rsid w:val="00745494"/>
    <w:rsid w:val="00746A43"/>
    <w:rsid w:val="007511CA"/>
    <w:rsid w:val="00753194"/>
    <w:rsid w:val="00770F47"/>
    <w:rsid w:val="0077163B"/>
    <w:rsid w:val="007743B5"/>
    <w:rsid w:val="007875E5"/>
    <w:rsid w:val="00795A43"/>
    <w:rsid w:val="00797606"/>
    <w:rsid w:val="007A5C75"/>
    <w:rsid w:val="007A72E0"/>
    <w:rsid w:val="007A7EE6"/>
    <w:rsid w:val="007D3833"/>
    <w:rsid w:val="007E7A96"/>
    <w:rsid w:val="007E7B4C"/>
    <w:rsid w:val="007E7F4E"/>
    <w:rsid w:val="007F4B55"/>
    <w:rsid w:val="00805D7A"/>
    <w:rsid w:val="00805DC8"/>
    <w:rsid w:val="00811BC4"/>
    <w:rsid w:val="00822217"/>
    <w:rsid w:val="0083057D"/>
    <w:rsid w:val="008333E7"/>
    <w:rsid w:val="0083779E"/>
    <w:rsid w:val="0084249C"/>
    <w:rsid w:val="0085091A"/>
    <w:rsid w:val="008565B0"/>
    <w:rsid w:val="00867C9A"/>
    <w:rsid w:val="008758C0"/>
    <w:rsid w:val="00880677"/>
    <w:rsid w:val="00890C76"/>
    <w:rsid w:val="00896D03"/>
    <w:rsid w:val="008B1EF8"/>
    <w:rsid w:val="008B2421"/>
    <w:rsid w:val="008B2D84"/>
    <w:rsid w:val="008B5523"/>
    <w:rsid w:val="008C0316"/>
    <w:rsid w:val="008C1254"/>
    <w:rsid w:val="008C3990"/>
    <w:rsid w:val="008C502A"/>
    <w:rsid w:val="008C6C91"/>
    <w:rsid w:val="008D53DA"/>
    <w:rsid w:val="008F6EF6"/>
    <w:rsid w:val="009005E8"/>
    <w:rsid w:val="009134F3"/>
    <w:rsid w:val="00916AFA"/>
    <w:rsid w:val="00920849"/>
    <w:rsid w:val="009216B9"/>
    <w:rsid w:val="00931BE1"/>
    <w:rsid w:val="00934505"/>
    <w:rsid w:val="0094156A"/>
    <w:rsid w:val="00955C30"/>
    <w:rsid w:val="0095721D"/>
    <w:rsid w:val="0098444B"/>
    <w:rsid w:val="00987F29"/>
    <w:rsid w:val="009905B0"/>
    <w:rsid w:val="00991044"/>
    <w:rsid w:val="0099515C"/>
    <w:rsid w:val="009A4B8F"/>
    <w:rsid w:val="009A5ADC"/>
    <w:rsid w:val="009B4C20"/>
    <w:rsid w:val="009B6B94"/>
    <w:rsid w:val="009B741E"/>
    <w:rsid w:val="009C04B0"/>
    <w:rsid w:val="009C0631"/>
    <w:rsid w:val="009C71E8"/>
    <w:rsid w:val="009D066F"/>
    <w:rsid w:val="009D27AF"/>
    <w:rsid w:val="009F2437"/>
    <w:rsid w:val="009F48F5"/>
    <w:rsid w:val="009F7D27"/>
    <w:rsid w:val="00A00498"/>
    <w:rsid w:val="00A306FA"/>
    <w:rsid w:val="00A30F42"/>
    <w:rsid w:val="00A33A23"/>
    <w:rsid w:val="00A3668C"/>
    <w:rsid w:val="00A4187F"/>
    <w:rsid w:val="00A44AC4"/>
    <w:rsid w:val="00A57C30"/>
    <w:rsid w:val="00A61F0F"/>
    <w:rsid w:val="00A67D1E"/>
    <w:rsid w:val="00A709D7"/>
    <w:rsid w:val="00A731DA"/>
    <w:rsid w:val="00A84670"/>
    <w:rsid w:val="00A92071"/>
    <w:rsid w:val="00A93241"/>
    <w:rsid w:val="00AA3AB0"/>
    <w:rsid w:val="00AC78DA"/>
    <w:rsid w:val="00AD129C"/>
    <w:rsid w:val="00AD1A88"/>
    <w:rsid w:val="00AD2A25"/>
    <w:rsid w:val="00AE2E99"/>
    <w:rsid w:val="00AF3CC5"/>
    <w:rsid w:val="00AF4B2E"/>
    <w:rsid w:val="00AF7277"/>
    <w:rsid w:val="00B01350"/>
    <w:rsid w:val="00B04582"/>
    <w:rsid w:val="00B07917"/>
    <w:rsid w:val="00B237BA"/>
    <w:rsid w:val="00B3374C"/>
    <w:rsid w:val="00B40C2E"/>
    <w:rsid w:val="00B46ECC"/>
    <w:rsid w:val="00B47143"/>
    <w:rsid w:val="00B47DE6"/>
    <w:rsid w:val="00B61826"/>
    <w:rsid w:val="00B71FA2"/>
    <w:rsid w:val="00B744E0"/>
    <w:rsid w:val="00B81654"/>
    <w:rsid w:val="00B848CB"/>
    <w:rsid w:val="00B90DB0"/>
    <w:rsid w:val="00B9407B"/>
    <w:rsid w:val="00B9451E"/>
    <w:rsid w:val="00B96B5D"/>
    <w:rsid w:val="00BA2B49"/>
    <w:rsid w:val="00BC4917"/>
    <w:rsid w:val="00BD24D6"/>
    <w:rsid w:val="00BE51B2"/>
    <w:rsid w:val="00BF0329"/>
    <w:rsid w:val="00BF22EE"/>
    <w:rsid w:val="00BF3C48"/>
    <w:rsid w:val="00BF7984"/>
    <w:rsid w:val="00C06C52"/>
    <w:rsid w:val="00C135DE"/>
    <w:rsid w:val="00C2102B"/>
    <w:rsid w:val="00C24222"/>
    <w:rsid w:val="00C2689D"/>
    <w:rsid w:val="00C26C83"/>
    <w:rsid w:val="00C30DFB"/>
    <w:rsid w:val="00C42918"/>
    <w:rsid w:val="00C46151"/>
    <w:rsid w:val="00C50B69"/>
    <w:rsid w:val="00C5442F"/>
    <w:rsid w:val="00C7302F"/>
    <w:rsid w:val="00C73542"/>
    <w:rsid w:val="00C749F4"/>
    <w:rsid w:val="00C775BA"/>
    <w:rsid w:val="00C818F3"/>
    <w:rsid w:val="00C93DEE"/>
    <w:rsid w:val="00C94E5D"/>
    <w:rsid w:val="00CB13CE"/>
    <w:rsid w:val="00CD3682"/>
    <w:rsid w:val="00CE07DB"/>
    <w:rsid w:val="00CE0A64"/>
    <w:rsid w:val="00CE0BD9"/>
    <w:rsid w:val="00CF2BCA"/>
    <w:rsid w:val="00CF3176"/>
    <w:rsid w:val="00CF4794"/>
    <w:rsid w:val="00D10CF7"/>
    <w:rsid w:val="00D25A09"/>
    <w:rsid w:val="00D30458"/>
    <w:rsid w:val="00D312DD"/>
    <w:rsid w:val="00D34ED4"/>
    <w:rsid w:val="00D47EEE"/>
    <w:rsid w:val="00D57C02"/>
    <w:rsid w:val="00D6673A"/>
    <w:rsid w:val="00D72189"/>
    <w:rsid w:val="00D837FF"/>
    <w:rsid w:val="00D849CD"/>
    <w:rsid w:val="00D85A05"/>
    <w:rsid w:val="00D85BDB"/>
    <w:rsid w:val="00D85E50"/>
    <w:rsid w:val="00D97388"/>
    <w:rsid w:val="00D97B14"/>
    <w:rsid w:val="00DA2DBF"/>
    <w:rsid w:val="00DB1151"/>
    <w:rsid w:val="00DB32AC"/>
    <w:rsid w:val="00DB7693"/>
    <w:rsid w:val="00DD663A"/>
    <w:rsid w:val="00DD6D08"/>
    <w:rsid w:val="00DE6226"/>
    <w:rsid w:val="00DF6349"/>
    <w:rsid w:val="00DF73BE"/>
    <w:rsid w:val="00E20CF7"/>
    <w:rsid w:val="00E24666"/>
    <w:rsid w:val="00E24801"/>
    <w:rsid w:val="00E255E1"/>
    <w:rsid w:val="00E34ED6"/>
    <w:rsid w:val="00E42265"/>
    <w:rsid w:val="00E42C25"/>
    <w:rsid w:val="00E42CB4"/>
    <w:rsid w:val="00E42D98"/>
    <w:rsid w:val="00E45840"/>
    <w:rsid w:val="00E508A1"/>
    <w:rsid w:val="00E5670C"/>
    <w:rsid w:val="00E64D94"/>
    <w:rsid w:val="00E7617F"/>
    <w:rsid w:val="00E95E5E"/>
    <w:rsid w:val="00E978E7"/>
    <w:rsid w:val="00EA32E3"/>
    <w:rsid w:val="00EA4BF7"/>
    <w:rsid w:val="00EB6CEE"/>
    <w:rsid w:val="00EB6E9C"/>
    <w:rsid w:val="00EC6A65"/>
    <w:rsid w:val="00EE2806"/>
    <w:rsid w:val="00EF369F"/>
    <w:rsid w:val="00EF4C1A"/>
    <w:rsid w:val="00EF7E6A"/>
    <w:rsid w:val="00F13D1B"/>
    <w:rsid w:val="00F2109A"/>
    <w:rsid w:val="00F324C5"/>
    <w:rsid w:val="00F32A4D"/>
    <w:rsid w:val="00F3493F"/>
    <w:rsid w:val="00F43442"/>
    <w:rsid w:val="00F504B9"/>
    <w:rsid w:val="00F52245"/>
    <w:rsid w:val="00F534F2"/>
    <w:rsid w:val="00F544BD"/>
    <w:rsid w:val="00F545F5"/>
    <w:rsid w:val="00F56F18"/>
    <w:rsid w:val="00F640E4"/>
    <w:rsid w:val="00F65F41"/>
    <w:rsid w:val="00F73C52"/>
    <w:rsid w:val="00F80C8E"/>
    <w:rsid w:val="00F85CB1"/>
    <w:rsid w:val="00F96B1E"/>
    <w:rsid w:val="00F96C61"/>
    <w:rsid w:val="00FA1153"/>
    <w:rsid w:val="00FA127C"/>
    <w:rsid w:val="00FA5D53"/>
    <w:rsid w:val="00FB5997"/>
    <w:rsid w:val="00FB6FAC"/>
    <w:rsid w:val="00FC2869"/>
    <w:rsid w:val="00FC50EC"/>
    <w:rsid w:val="00FD1A4E"/>
    <w:rsid w:val="00FD6728"/>
    <w:rsid w:val="00FD6CB9"/>
    <w:rsid w:val="00FF11CB"/>
    <w:rsid w:val="0462603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东莞热电</Company>
  <Pages>4</Pages>
  <Words>509</Words>
  <Characters>2903</Characters>
  <Lines>24</Lines>
  <Paragraphs>6</Paragraphs>
  <TotalTime>0</TotalTime>
  <ScaleCrop>false</ScaleCrop>
  <LinksUpToDate>false</LinksUpToDate>
  <CharactersWithSpaces>3406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2016-03-14T08:33:00Z</dcterms:created>
  <dc:creator>Mao,RuiCai</dc:creator>
  <cp:lastModifiedBy>未知</cp:lastModifiedBy>
  <cp:lastPrinted>2016-09-19T07:23:00Z</cp:lastPrinted>
  <dcterms:modified xsi:type="dcterms:W3CDTF">2018-07-27T08:03:55Z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